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56F8D96" w14:textId="22491BF0" w:rsidR="005E68D1" w:rsidRPr="004749A0" w:rsidRDefault="005E68D1" w:rsidP="007644AF">
      <w:pPr>
        <w:pStyle w:val="Nadpis1rovnebezslovania"/>
      </w:pPr>
      <w:r w:rsidRPr="004749A0">
        <w:t>Príloha č. 2</w:t>
      </w:r>
      <w:r>
        <w:t>A</w:t>
      </w:r>
    </w:p>
    <w:p w14:paraId="0397AE9A" w14:textId="79C1C874" w:rsidR="005E68D1" w:rsidRPr="00A9703F" w:rsidRDefault="005E68D1" w:rsidP="3640CB93">
      <w:pPr>
        <w:rPr>
          <w:rStyle w:val="zvraznenieervenkurzva"/>
          <w:lang w:val="pl-PL"/>
        </w:rPr>
      </w:pPr>
      <w:r w:rsidRPr="3640CB93">
        <w:rPr>
          <w:rStyle w:val="zvraznenieervenkurzva"/>
          <w:lang w:val="pl-PL"/>
        </w:rPr>
        <w:t xml:space="preserve">Nasledujúci vzor Vyhlásenia partnera malého projektu </w:t>
      </w:r>
      <w:r w:rsidR="00AC5E0F" w:rsidRPr="3640CB93">
        <w:rPr>
          <w:rStyle w:val="zvraznenieervenkurzva"/>
          <w:lang w:val="pl-PL"/>
        </w:rPr>
        <w:t>s finančnou účasťou</w:t>
      </w:r>
      <w:r w:rsidR="00A10D34" w:rsidRPr="3640CB93">
        <w:rPr>
          <w:rStyle w:val="zvraznenieervenkurzva"/>
          <w:lang w:val="pl-PL"/>
        </w:rPr>
        <w:t xml:space="preserve"> </w:t>
      </w:r>
      <w:r w:rsidRPr="3640CB93">
        <w:rPr>
          <w:rStyle w:val="zvraznenieervenkurzva"/>
          <w:lang w:val="pl-PL"/>
        </w:rPr>
        <w:t xml:space="preserve">vyplní a podpisuje len </w:t>
      </w:r>
      <w:r w:rsidR="00A10D34" w:rsidRPr="3640CB93">
        <w:rPr>
          <w:rStyle w:val="zvraznenieervenkurzva"/>
          <w:lang w:val="pl-PL"/>
        </w:rPr>
        <w:t>partner zapojený finančne,</w:t>
      </w:r>
      <w:r w:rsidRPr="3640CB93">
        <w:rPr>
          <w:rStyle w:val="zvraznenieervenkurzva"/>
          <w:lang w:val="pl-PL"/>
        </w:rPr>
        <w:t xml:space="preserve"> uvedený v časti B žiadosti o príspevok.</w:t>
      </w:r>
    </w:p>
    <w:p w14:paraId="6D120E21" w14:textId="77777777" w:rsidR="005E68D1" w:rsidRPr="00A9703F" w:rsidRDefault="005E68D1" w:rsidP="3640CB93">
      <w:pPr>
        <w:spacing w:before="6pt" w:after="6pt"/>
        <w:jc w:val="both"/>
        <w:rPr>
          <w:rStyle w:val="zvraznenieervenkurzva"/>
          <w:lang w:val="pl-PL"/>
        </w:rPr>
      </w:pPr>
      <w:r w:rsidRPr="3640CB93">
        <w:rPr>
          <w:rStyle w:val="zvraznenieervenkurzva"/>
          <w:lang w:val="pl-PL"/>
        </w:rPr>
        <w:t xml:space="preserve">Je potrebné vyplniť a vytlačiť Vyhlásenie, podpísať ho osobou(-ami) oprávnenou(-ými) zastupovať organizáciu a v časti G. Prílohy priložiť jeho sken. Vyhlásenie je možné podpísať aj kvalifikovaným elektronickým podpisom. </w:t>
      </w:r>
    </w:p>
    <w:p w14:paraId="7FF7805C" w14:textId="72CF7E9D" w:rsidR="005E68D1" w:rsidRPr="005E7411" w:rsidRDefault="006761CB" w:rsidP="006761CB">
      <w:pPr>
        <w:autoSpaceDE w:val="0"/>
        <w:autoSpaceDN w:val="0"/>
        <w:adjustRightInd w:val="0"/>
        <w:spacing w:before="6pt" w:after="6pt"/>
        <w:jc w:val="center"/>
        <w:rPr>
          <w:rFonts w:ascii="Open Sans" w:hAnsi="Open Sans" w:cs="Open Sans"/>
          <w:b/>
          <w:bCs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Cs w:val="22"/>
          <w:lang w:val="sk-SK"/>
        </w:rPr>
        <w:drawing>
          <wp:inline distT="0" distB="0" distL="0" distR="0" wp14:anchorId="725D664A" wp14:editId="701BB68B">
            <wp:extent cx="3753016" cy="1034310"/>
            <wp:effectExtent l="0" t="0" r="0" b="0"/>
            <wp:docPr id="299766507" name="Obrázok 2" descr="Logo Interreg Poľsko - Slovensko 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299766507" name="Obrázok 2" descr="Logo Interreg Poľsko - Slovensko Spolufinancovaný Európskou únio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457" cy="1048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DCAD0C" w14:textId="29AFC3AE" w:rsidR="005E68D1" w:rsidRPr="004749A0" w:rsidRDefault="005E68D1" w:rsidP="00C70BF6">
      <w:pPr>
        <w:pStyle w:val="Nadpis2rovnecentermodr"/>
      </w:pPr>
      <w:r w:rsidRPr="004749A0">
        <w:t xml:space="preserve">Vyhlásenie </w:t>
      </w:r>
      <w:r w:rsidR="00A43A43">
        <w:t xml:space="preserve">partnera </w:t>
      </w:r>
      <w:r w:rsidRPr="004749A0">
        <w:t>malého projektu</w:t>
      </w:r>
      <w:r w:rsidR="0011434B" w:rsidRPr="0011434B">
        <w:t xml:space="preserve"> </w:t>
      </w:r>
      <w:r w:rsidR="00A9703F">
        <w:br/>
      </w:r>
      <w:r w:rsidR="005F00FB" w:rsidRPr="006B613B">
        <w:t>s finančnou účasťou</w:t>
      </w:r>
    </w:p>
    <w:p w14:paraId="332502D0" w14:textId="77777777" w:rsidR="007571EF" w:rsidRDefault="005E68D1" w:rsidP="005E68D1">
      <w:pPr>
        <w:spacing w:before="6pt" w:after="6pt"/>
        <w:rPr>
          <w:rFonts w:ascii="Open Sans" w:eastAsiaTheme="minorHAnsi" w:hAnsi="Open Sans" w:cs="Open Sans"/>
          <w:b/>
          <w:bCs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Cs w:val="22"/>
          <w:lang w:val="sk-SK" w:eastAsia="en-US"/>
        </w:rPr>
        <w:t xml:space="preserve">Názov malého projektu: </w:t>
      </w:r>
    </w:p>
    <w:p w14:paraId="06AC3007" w14:textId="2DF1DFD7" w:rsidR="005E68D1" w:rsidRPr="005E7411" w:rsidRDefault="005E68D1" w:rsidP="005E68D1">
      <w:pPr>
        <w:spacing w:before="6pt" w:after="6pt"/>
        <w:rPr>
          <w:rFonts w:ascii="Open Sans" w:hAnsi="Open Sans" w:cs="Open Sans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Cs w:val="22"/>
          <w:lang w:val="sk-SK" w:eastAsia="en-US"/>
        </w:rPr>
        <w:t>…………………..…………….………………………..……………………………...</w:t>
      </w:r>
      <w:r w:rsidRPr="005E7411">
        <w:rPr>
          <w:rFonts w:ascii="Open Sans" w:eastAsiaTheme="minorHAnsi" w:hAnsi="Open Sans" w:cs="Open Sans"/>
          <w:szCs w:val="22"/>
          <w:lang w:val="sk-SK" w:eastAsia="en-US"/>
        </w:rPr>
        <w:t xml:space="preserve"> </w:t>
      </w:r>
    </w:p>
    <w:p w14:paraId="16BB326B" w14:textId="383E7CE8" w:rsidR="005E68D1" w:rsidRPr="005E7411" w:rsidRDefault="005E68D1" w:rsidP="3640CB93">
      <w:pPr>
        <w:spacing w:before="6pt" w:after="6pt" w:line="15.60pt" w:lineRule="auto"/>
        <w:rPr>
          <w:rFonts w:ascii="Open Sans" w:hAnsi="Open Sans" w:cs="Open Sans"/>
          <w:b/>
          <w:bCs/>
          <w:lang w:eastAsia="en-US"/>
        </w:rPr>
      </w:pPr>
      <w:r w:rsidRPr="3640CB93">
        <w:rPr>
          <w:rFonts w:ascii="Open Sans" w:hAnsi="Open Sans" w:cs="Open Sans"/>
          <w:b/>
          <w:bCs/>
          <w:lang w:eastAsia="en-US"/>
        </w:rPr>
        <w:t xml:space="preserve">Názov </w:t>
      </w:r>
      <w:r w:rsidR="00FD1441" w:rsidRPr="3640CB93">
        <w:rPr>
          <w:rFonts w:ascii="Open Sans" w:hAnsi="Open Sans" w:cs="Open Sans"/>
          <w:b/>
          <w:bCs/>
          <w:lang w:eastAsia="en-US"/>
        </w:rPr>
        <w:t xml:space="preserve">partnera malého projektu </w:t>
      </w:r>
      <w:r w:rsidR="006B613B" w:rsidRPr="3640CB93">
        <w:rPr>
          <w:rFonts w:ascii="Open Sans" w:hAnsi="Open Sans" w:cs="Open Sans"/>
          <w:b/>
          <w:bCs/>
          <w:lang w:eastAsia="en-US"/>
        </w:rPr>
        <w:t>s finančnou účasťou</w:t>
      </w:r>
      <w:r w:rsidRPr="3640CB93">
        <w:rPr>
          <w:rFonts w:ascii="Open Sans" w:hAnsi="Open Sans" w:cs="Open Sans"/>
          <w:b/>
          <w:bCs/>
          <w:lang w:eastAsia="en-US"/>
        </w:rPr>
        <w:t>: …..………………………………………………………….……………</w:t>
      </w:r>
    </w:p>
    <w:p w14:paraId="16C92E4E" w14:textId="77777777" w:rsidR="005E68D1" w:rsidRPr="005E7411" w:rsidRDefault="005E68D1" w:rsidP="00CC3991">
      <w:pPr>
        <w:spacing w:before="18pt" w:after="6pt"/>
        <w:jc w:val="both"/>
        <w:rPr>
          <w:rFonts w:ascii="Open Sans" w:hAnsi="Open Sans" w:cs="Open Sans"/>
          <w:bCs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>
        <w:rPr>
          <w:rFonts w:ascii="Open Sans" w:hAnsi="Open Sans" w:cs="Open Sans"/>
          <w:bCs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Cs w:val="22"/>
          <w:lang w:val="sk-SK" w:eastAsia="en-US"/>
        </w:rPr>
        <w:t>vyhlasujem, že organizácia, ktorú zastupujem:</w:t>
      </w:r>
    </w:p>
    <w:p w14:paraId="3F021A30" w14:textId="77777777" w:rsidR="005E68D1" w:rsidRPr="005E7411" w:rsidRDefault="005E68D1" w:rsidP="000C1153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Cs w:val="22"/>
          <w:lang w:val="sk-SK"/>
        </w:rPr>
        <w:t xml:space="preserve">nemá nedoplatky na zdravotnom a sociálnom poistení </w:t>
      </w:r>
      <w:r w:rsidRPr="005E7411">
        <w:rPr>
          <w:rFonts w:ascii="Open Sans" w:eastAsia="Calibri" w:hAnsi="Open Sans" w:cs="Open Sans"/>
          <w:szCs w:val="22"/>
          <w:lang w:val="sk-SK"/>
        </w:rPr>
        <w:t>ani daňové nedoplatky,</w:t>
      </w:r>
      <w:r w:rsidRPr="005E7411">
        <w:rPr>
          <w:rFonts w:ascii="Open Sans" w:eastAsia="Calibri" w:hAnsi="Open Sans" w:cs="Open Sans"/>
          <w:szCs w:val="22"/>
          <w:lang w:val="sk-SK" w:eastAsia="pl-PL"/>
        </w:rPr>
        <w:t xml:space="preserve"> </w:t>
      </w:r>
    </w:p>
    <w:p w14:paraId="4EB37196" w14:textId="77777777" w:rsidR="005E68D1" w:rsidRPr="005E7411" w:rsidRDefault="005E68D1" w:rsidP="000C1153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Pr="005E7411">
        <w:rPr>
          <w:rFonts w:ascii="Open Sans" w:hAnsi="Open Sans" w:cs="Open Sans"/>
          <w:szCs w:val="22"/>
          <w:lang w:val="sk-SK"/>
        </w:rPr>
        <w:t>,</w:t>
      </w:r>
    </w:p>
    <w:p w14:paraId="551972A4" w14:textId="77777777" w:rsidR="005E68D1" w:rsidRPr="005E7411" w:rsidRDefault="005E68D1" w:rsidP="000C1153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>je oboznámená s pravidlami prijímania finančných prostriedkov z Fondu malých projektov,</w:t>
      </w:r>
    </w:p>
    <w:p w14:paraId="4C4FCDAD" w14:textId="77777777" w:rsidR="005E68D1" w:rsidRPr="005E7411" w:rsidRDefault="005E68D1" w:rsidP="000C1153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je finančne spôsobilá realizovať aktivity uvedené v žiadosti o príspevok, </w:t>
      </w:r>
    </w:p>
    <w:p w14:paraId="2C92465B" w14:textId="77777777" w:rsidR="005E68D1" w:rsidRPr="005E7411" w:rsidRDefault="005E68D1" w:rsidP="000C1153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projektu.</w:t>
      </w:r>
    </w:p>
    <w:p w14:paraId="18784E55" w14:textId="77777777" w:rsidR="005E68D1" w:rsidRPr="005E7411" w:rsidRDefault="005E68D1" w:rsidP="00CC3991">
      <w:pPr>
        <w:pStyle w:val="Zkladntext"/>
        <w:spacing w:before="18pt"/>
        <w:jc w:val="star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že:</w:t>
      </w:r>
    </w:p>
    <w:p w14:paraId="5A61DC16" w14:textId="77777777" w:rsidR="005E68D1" w:rsidRPr="005E7411" w:rsidRDefault="005E68D1" w:rsidP="005E68D1">
      <w:pPr>
        <w:pStyle w:val="Odsekzoznamu"/>
        <w:numPr>
          <w:ilvl w:val="0"/>
          <w:numId w:val="32"/>
        </w:numPr>
        <w:spacing w:before="6pt" w:after="6pt"/>
        <w:contextualSpacing w:val="0"/>
        <w:jc w:val="both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sa </w:t>
      </w:r>
      <w:r w:rsidRPr="005E7411">
        <w:rPr>
          <w:rFonts w:ascii="Open Sans" w:eastAsia="Calibri" w:hAnsi="Open Sans" w:cs="Open Sans"/>
          <w:szCs w:val="22"/>
          <w:lang w:val="sk-SK" w:eastAsia="pl-PL"/>
        </w:rPr>
        <w:lastRenderedPageBreak/>
        <w:t xml:space="preserve">situácia počas realizácie malého projektu zmení, budem o tejto skutočnosti bezodkladne informovať Správcu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FMP, </w:t>
      </w:r>
    </w:p>
    <w:p w14:paraId="7745143A" w14:textId="77777777" w:rsidR="005E68D1" w:rsidRPr="005E7411" w:rsidRDefault="005E68D1" w:rsidP="005E68D1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malý projekt je pripravený na realizáciu,</w:t>
      </w:r>
    </w:p>
    <w:p w14:paraId="3025E5EA" w14:textId="77777777" w:rsidR="005E68D1" w:rsidRDefault="005E68D1" w:rsidP="005E68D1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 „výrazne nenarušiť” v zmysle článku 17 nariadenia Európskeho parlamentu a Rady (EÚ) 2020/852 z 18. júna 2020, o vytvorení rámca na uľahčenie udržateľných investícií a o zmene nariadenia (EÚ) 2019/2088.</w:t>
      </w:r>
    </w:p>
    <w:p w14:paraId="65F1C4ED" w14:textId="35977A7B" w:rsidR="007111F7" w:rsidRPr="000C1153" w:rsidRDefault="007E6F9F" w:rsidP="005E68D1">
      <w:pPr>
        <w:pStyle w:val="Zkladntext"/>
        <w:numPr>
          <w:ilvl w:val="0"/>
          <w:numId w:val="32"/>
        </w:numPr>
        <w:spacing w:before="6pt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1DECC4C2" w14:textId="6AFCBDB8" w:rsidR="005C2DDC" w:rsidRPr="005E7411" w:rsidRDefault="005C2DDC" w:rsidP="005E68D1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3893C2FE" w14:textId="77777777" w:rsidR="005E68D1" w:rsidRPr="005E7411" w:rsidRDefault="005E68D1" w:rsidP="00CC3991">
      <w:pPr>
        <w:spacing w:before="18pt" w:after="6pt"/>
        <w:rPr>
          <w:rFonts w:ascii="Open Sans" w:eastAsia="Calibri" w:hAnsi="Open Sans" w:cs="Open Sans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Okrem toho (označte X v časti, ktorá sa na vás vzťahuje):</w:t>
      </w:r>
    </w:p>
    <w:p w14:paraId="17AC502F" w14:textId="77777777" w:rsidR="005E68D1" w:rsidRPr="005E7411" w:rsidRDefault="00000000" w:rsidP="005E68D1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08309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5E68D1" w:rsidRPr="005E7411">
        <w:rPr>
          <w:rFonts w:ascii="Open Sans" w:eastAsia="Calibri" w:hAnsi="Open Sans" w:cs="Open Sans"/>
          <w:szCs w:val="22"/>
          <w:lang w:val="sk-SK"/>
        </w:rPr>
        <w:t xml:space="preserve">V prípade účtovania nákladov na zamestnancov s použitím paušálnej sadzby – vyhlasujem, že zamestnanci sa budú skutočne podieľať na realizácii malého projektu. </w:t>
      </w:r>
    </w:p>
    <w:p w14:paraId="488CE09C" w14:textId="77777777" w:rsidR="005E68D1" w:rsidRPr="005E7411" w:rsidRDefault="00000000" w:rsidP="005E68D1">
      <w:pPr>
        <w:spacing w:before="6pt" w:after="6pt"/>
        <w:jc w:val="both"/>
        <w:rPr>
          <w:rFonts w:ascii="Open Sans" w:hAnsi="Open Sans" w:cs="Open Sans"/>
          <w:szCs w:val="22"/>
          <w:lang w:val="sk-SK" w:eastAsia="pl-PL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923249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Cs w:val="22"/>
          <w:lang w:val="sk-SK"/>
        </w:rPr>
        <w:t xml:space="preserve"> 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5E68D1" w:rsidRPr="005E7411">
        <w:rPr>
          <w:rFonts w:ascii="Open Sans" w:hAnsi="Open Sans" w:cs="Open Sans"/>
          <w:szCs w:val="22"/>
          <w:lang w:val="sk-SK" w:eastAsia="pl-PL"/>
        </w:rPr>
        <w:t>.</w:t>
      </w:r>
    </w:p>
    <w:p w14:paraId="5F9189BA" w14:textId="77777777" w:rsidR="005E68D1" w:rsidRPr="005E7411" w:rsidRDefault="00000000" w:rsidP="005E68D1">
      <w:pPr>
        <w:spacing w:before="6pt" w:after="6pt"/>
        <w:jc w:val="both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618149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Cs w:val="22"/>
          <w:lang w:val="sk-SK"/>
        </w:rPr>
        <w:t xml:space="preserve"> V prípade vyúčtovania cestovných nákladov a nákladov na ubytovanie paušálnou sadzbou - vyhlasujem, že v rámci malého projektu sú výdavky na služobné cesty a ubytovanie nevyhnutné na jeho realizáciu. </w:t>
      </w:r>
    </w:p>
    <w:p w14:paraId="6D5D823A" w14:textId="77777777" w:rsidR="005E68D1" w:rsidRPr="005E7411" w:rsidRDefault="00000000" w:rsidP="005E68D1">
      <w:pPr>
        <w:spacing w:before="6pt" w:after="6pt"/>
        <w:jc w:val="both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285657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Cs w:val="22"/>
          <w:lang w:val="sk-SK"/>
        </w:rPr>
        <w:t xml:space="preserve"> V prípade vyúčtovania kancelárskych a administratívnych nákladov s použitím paušálnej sadzby – vyhlasujem, že v rámci malého projektu sú na jeho realizáciu nevyhnutné kancelárske a administratívne výdavky.</w:t>
      </w:r>
    </w:p>
    <w:p w14:paraId="488495DD" w14:textId="42FF53E4" w:rsidR="005E68D1" w:rsidRPr="005E7411" w:rsidRDefault="00000000" w:rsidP="005E68D1">
      <w:pPr>
        <w:pStyle w:val="Zkladntext"/>
        <w:spacing w:before="6pt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255048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V prípade uchádza</w:t>
      </w:r>
      <w:r w:rsidR="008D5745">
        <w:rPr>
          <w:rFonts w:ascii="Open Sans" w:hAnsi="Open Sans" w:cs="Open Sans"/>
          <w:szCs w:val="22"/>
          <w:lang w:val="sk-SK"/>
        </w:rPr>
        <w:t>nia</w:t>
      </w:r>
      <w:r w:rsidR="005E68D1" w:rsidRPr="005E7411">
        <w:rPr>
          <w:rFonts w:ascii="Open Sans" w:hAnsi="Open Sans" w:cs="Open Sans"/>
          <w:szCs w:val="22"/>
          <w:lang w:val="sk-SK"/>
        </w:rPr>
        <w:t xml:space="preserve"> sa o spolufinancovanie investícií do infraštruktúry vyhlasujem, že priložená elektronická verzia technickej dokumentácie je zhodná s originálom</w:t>
      </w:r>
      <w:r w:rsidR="005E68D1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21761322" w14:textId="0853FF66" w:rsidR="005E68D1" w:rsidRPr="005E7411" w:rsidRDefault="00000000" w:rsidP="005E68D1">
      <w:pPr>
        <w:spacing w:before="6pt" w:after="6pt"/>
        <w:ind w:start="3pt" w:hanging="3pt"/>
        <w:rPr>
          <w:rFonts w:ascii="Open Sans" w:hAnsi="Open Sans" w:cs="Open Sans"/>
          <w:szCs w:val="22"/>
          <w:lang w:val="sk-SK" w:eastAsia="cs-CZ"/>
        </w:rPr>
      </w:pPr>
      <w:sdt>
        <w:sdtPr>
          <w:rPr>
            <w:rFonts w:ascii="Open Sans" w:hAnsi="Open Sans" w:cs="Open Sans"/>
            <w:szCs w:val="22"/>
            <w:lang w:val="sk-SK"/>
          </w:rPr>
          <w:id w:val="1184548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 w:rsidRPr="005E7411">
        <w:rPr>
          <w:rFonts w:ascii="Open Sans" w:hAnsi="Open Sans" w:cs="Open Sans"/>
          <w:szCs w:val="22"/>
          <w:lang w:val="sk-SK" w:eastAsia="cs-CZ"/>
        </w:rPr>
        <w:t xml:space="preserve">Vyhlasujem, že </w:t>
      </w:r>
      <w:r w:rsidR="009D08D9">
        <w:rPr>
          <w:rFonts w:ascii="Open Sans" w:hAnsi="Open Sans" w:cs="Open Sans"/>
          <w:szCs w:val="22"/>
          <w:lang w:val="sk-SK" w:eastAsia="cs-CZ"/>
        </w:rPr>
        <w:t>inštitúcia, ktorú zastupujem:</w:t>
      </w:r>
      <w:r w:rsidR="005E68D1" w:rsidRPr="005E7411">
        <w:rPr>
          <w:rFonts w:ascii="Open Sans" w:hAnsi="Open Sans" w:cs="Open Sans"/>
          <w:szCs w:val="22"/>
          <w:lang w:val="sk-SK" w:eastAsia="cs-CZ"/>
        </w:rPr>
        <w:t xml:space="preserve"> </w:t>
      </w:r>
    </w:p>
    <w:p w14:paraId="34F9CFBF" w14:textId="5087BCAA" w:rsidR="005E68D1" w:rsidRPr="000F26DA" w:rsidRDefault="005E68D1" w:rsidP="000F26DA">
      <w:pPr>
        <w:pStyle w:val="Odsekzoznamu"/>
        <w:numPr>
          <w:ilvl w:val="0"/>
          <w:numId w:val="46"/>
        </w:numPr>
        <w:spacing w:before="6pt" w:after="6pt"/>
        <w:ind w:start="14.20pt" w:hanging="14.20pt"/>
        <w:jc w:val="both"/>
        <w:rPr>
          <w:rFonts w:ascii="Open Sans" w:hAnsi="Open Sans" w:cs="Open Sans"/>
          <w:szCs w:val="22"/>
          <w:lang w:val="sk-SK" w:eastAsia="cs-CZ"/>
        </w:rPr>
      </w:pPr>
      <w:r w:rsidRPr="000F26DA">
        <w:rPr>
          <w:rFonts w:ascii="Open Sans" w:hAnsi="Open Sans" w:cs="Open Sans"/>
          <w:szCs w:val="22"/>
          <w:lang w:val="sk-SK" w:eastAsia="cs-CZ"/>
        </w:rPr>
        <w:t>JE/NIE JE* podnikom v zmysle práva Európskej únie (ak je, vyplňte body a, b, c)</w:t>
      </w:r>
    </w:p>
    <w:p w14:paraId="6EA3A900" w14:textId="77777777" w:rsidR="005E68D1" w:rsidRPr="004749A0" w:rsidRDefault="005E68D1" w:rsidP="000C1153">
      <w:pPr>
        <w:pStyle w:val="Odsekzoznamu"/>
        <w:numPr>
          <w:ilvl w:val="0"/>
          <w:numId w:val="35"/>
        </w:numPr>
        <w:spacing w:before="6pt" w:after="6pt"/>
        <w:jc w:val="both"/>
        <w:rPr>
          <w:rFonts w:ascii="Open Sans" w:hAnsi="Open Sans" w:cs="Open Sans"/>
          <w:szCs w:val="22"/>
          <w:lang w:val="sk-SK" w:eastAsia="cs-CZ"/>
        </w:rPr>
      </w:pPr>
      <w:r w:rsidRPr="004749A0">
        <w:rPr>
          <w:rFonts w:ascii="Open Sans" w:hAnsi="Open Sans" w:cs="Open Sans"/>
          <w:szCs w:val="22"/>
          <w:lang w:val="sk-SK" w:eastAsia="cs-CZ"/>
        </w:rPr>
        <w:t>V súvislosti s uchádzaním sa o spolufinancovanie aktivít v malom projekte z prostriedkov programu získava výhodu na trhu – ÁNO/NIE*</w:t>
      </w:r>
    </w:p>
    <w:p w14:paraId="1797644E" w14:textId="77777777" w:rsidR="005E68D1" w:rsidRPr="004749A0" w:rsidRDefault="005E68D1" w:rsidP="000C1153">
      <w:pPr>
        <w:pStyle w:val="Odsekzoznamu"/>
        <w:numPr>
          <w:ilvl w:val="0"/>
          <w:numId w:val="35"/>
        </w:numPr>
        <w:spacing w:before="6pt" w:after="6pt"/>
        <w:jc w:val="both"/>
        <w:rPr>
          <w:rFonts w:ascii="Open Sans" w:hAnsi="Open Sans" w:cs="Open Sans"/>
          <w:szCs w:val="22"/>
          <w:lang w:val="sk-SK" w:eastAsia="cs-CZ"/>
        </w:rPr>
      </w:pPr>
      <w:r w:rsidRPr="004749A0">
        <w:rPr>
          <w:rFonts w:ascii="Open Sans" w:hAnsi="Open Sans" w:cs="Open Sans"/>
          <w:szCs w:val="22"/>
          <w:lang w:val="sk-SK" w:eastAsia="cs-CZ"/>
        </w:rPr>
        <w:t>Poskytnutá podpora na realizáciu aktivít v malom projekte narúša hospodársku súťaž na trhu – ÁNO/NIE*</w:t>
      </w:r>
    </w:p>
    <w:p w14:paraId="25EFCF31" w14:textId="77777777" w:rsidR="005E68D1" w:rsidRPr="004749A0" w:rsidRDefault="005E68D1" w:rsidP="000C1153">
      <w:pPr>
        <w:pStyle w:val="Odsekzoznamu"/>
        <w:numPr>
          <w:ilvl w:val="0"/>
          <w:numId w:val="35"/>
        </w:numPr>
        <w:spacing w:before="6pt" w:after="6pt"/>
        <w:jc w:val="both"/>
        <w:rPr>
          <w:rFonts w:ascii="Open Sans" w:hAnsi="Open Sans" w:cs="Open Sans"/>
          <w:szCs w:val="22"/>
          <w:lang w:val="sk-SK" w:eastAsia="cs-CZ"/>
        </w:rPr>
      </w:pPr>
      <w:r w:rsidRPr="004749A0">
        <w:rPr>
          <w:rFonts w:ascii="Open Sans" w:hAnsi="Open Sans" w:cs="Open Sans"/>
          <w:szCs w:val="22"/>
          <w:lang w:val="sk-SK" w:eastAsia="cs-CZ"/>
        </w:rPr>
        <w:t>Vďaka realizácii projektu dosiahne ekonomické zvýhodnenie – ÁNO/NIE*</w:t>
      </w:r>
    </w:p>
    <w:p w14:paraId="7BEC4FE2" w14:textId="77777777" w:rsidR="005E68D1" w:rsidRPr="005E7411" w:rsidRDefault="005E68D1" w:rsidP="000C1153">
      <w:pPr>
        <w:numPr>
          <w:ilvl w:val="0"/>
          <w:numId w:val="37"/>
        </w:numPr>
        <w:tabs>
          <w:tab w:val="start" w:pos="14.20pt"/>
        </w:tabs>
        <w:spacing w:before="6pt" w:after="6pt"/>
        <w:ind w:end="2pt"/>
        <w:contextualSpacing/>
        <w:jc w:val="both"/>
        <w:rPr>
          <w:rFonts w:ascii="Open Sans" w:hAnsi="Open Sans" w:cs="Open Sans"/>
          <w:szCs w:val="22"/>
          <w:lang w:val="sk-SK" w:eastAsia="cs-CZ"/>
        </w:rPr>
      </w:pPr>
      <w:r w:rsidRPr="005E7411">
        <w:rPr>
          <w:rFonts w:ascii="Open Sans" w:hAnsi="Open Sans" w:cs="Open Sans"/>
          <w:szCs w:val="22"/>
          <w:lang w:val="sk-SK" w:eastAsia="cs-CZ"/>
        </w:rPr>
        <w:t xml:space="preserve">V priebehu </w:t>
      </w:r>
      <w:r>
        <w:rPr>
          <w:rFonts w:ascii="Open Sans" w:hAnsi="Open Sans" w:cs="Open Sans"/>
          <w:szCs w:val="22"/>
          <w:lang w:val="sk-SK" w:eastAsia="cs-CZ"/>
        </w:rPr>
        <w:t>posledných 3 rokov</w:t>
      </w:r>
      <w:r w:rsidRPr="005E7411">
        <w:rPr>
          <w:rFonts w:ascii="Open Sans" w:hAnsi="Open Sans" w:cs="Open Sans"/>
          <w:szCs w:val="22"/>
          <w:lang w:val="sk-SK" w:eastAsia="cs-CZ"/>
        </w:rPr>
        <w:t xml:space="preserve"> nezískal pomoc de minimis*.</w:t>
      </w:r>
    </w:p>
    <w:p w14:paraId="33C17D13" w14:textId="7EAE4431" w:rsidR="005E68D1" w:rsidRDefault="005E68D1" w:rsidP="3640CB93">
      <w:pPr>
        <w:numPr>
          <w:ilvl w:val="0"/>
          <w:numId w:val="37"/>
        </w:numPr>
        <w:tabs>
          <w:tab w:val="start" w:pos="14.20pt"/>
        </w:tabs>
        <w:spacing w:before="6pt" w:after="6pt"/>
        <w:ind w:start="14.20pt" w:hanging="14.20pt"/>
        <w:contextualSpacing/>
        <w:jc w:val="both"/>
        <w:rPr>
          <w:rFonts w:ascii="Open Sans" w:hAnsi="Open Sans" w:cs="Open Sans"/>
          <w:lang w:eastAsia="cs-CZ"/>
        </w:rPr>
      </w:pPr>
      <w:r w:rsidRPr="3640CB93">
        <w:rPr>
          <w:rFonts w:ascii="Open Sans" w:hAnsi="Open Sans" w:cs="Open Sans"/>
          <w:lang w:eastAsia="cs-CZ"/>
        </w:rPr>
        <w:t>V priebehu 3 rokov získal pomoc de minimis v nasledujúcej výške (vyplňte prosím nasledujúcu tabuľku</w:t>
      </w:r>
      <w:r w:rsidR="008A1115" w:rsidRPr="3640CB93">
        <w:rPr>
          <w:rStyle w:val="Odkaznapoznmkupodiarou"/>
          <w:rFonts w:ascii="Open Sans" w:hAnsi="Open Sans" w:cs="Open Sans"/>
          <w:lang w:eastAsia="cs-CZ"/>
        </w:rPr>
        <w:footnoteReference w:id="1"/>
      </w:r>
      <w:r w:rsidRPr="3640CB93">
        <w:rPr>
          <w:rFonts w:ascii="Open Sans" w:hAnsi="Open Sans" w:cs="Open Sans"/>
          <w:lang w:eastAsia="cs-CZ"/>
        </w:rPr>
        <w:t>)*:</w:t>
      </w:r>
    </w:p>
    <w:tbl>
      <w:tblPr>
        <w:tblStyle w:val="Mriekatabuky"/>
        <w:tblW w:w="0pt" w:type="dxa"/>
        <w:tblLook w:firstRow="1" w:lastRow="0" w:firstColumn="0" w:lastColumn="0" w:noHBand="0" w:noVBand="1"/>
      </w:tblPr>
      <w:tblGrid>
        <w:gridCol w:w="1413"/>
        <w:gridCol w:w="1495"/>
        <w:gridCol w:w="1417"/>
        <w:gridCol w:w="1729"/>
        <w:gridCol w:w="1693"/>
        <w:gridCol w:w="1488"/>
      </w:tblGrid>
      <w:tr w:rsidR="005E68D1" w:rsidRPr="005E7411" w14:paraId="76EBF00B" w14:textId="77777777" w:rsidTr="00CC3991">
        <w:trPr>
          <w:tblHeader/>
        </w:trPr>
        <w:tc>
          <w:tcPr>
            <w:tcW w:w="70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2076A83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lastRenderedPageBreak/>
              <w:t>Subjekt prijímajúci pomoc</w:t>
            </w:r>
          </w:p>
        </w:tc>
        <w:tc>
          <w:tcPr>
            <w:tcW w:w="74.7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18DD544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70.8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93B7BF4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86.4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A0F1FED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 (deň-mesiac-rok)</w:t>
            </w:r>
          </w:p>
        </w:tc>
        <w:tc>
          <w:tcPr>
            <w:tcW w:w="159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1488A3C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 brutto</w:t>
            </w:r>
          </w:p>
        </w:tc>
      </w:tr>
      <w:tr w:rsidR="005E68D1" w:rsidRPr="005E7411" w14:paraId="62CB1B6F" w14:textId="77777777" w:rsidTr="00CC3991">
        <w:tc>
          <w:tcPr>
            <w:tcW w:w="70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5464C471" w14:textId="77777777" w:rsidR="005E68D1" w:rsidRPr="005E7411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74.7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38D0F300" w14:textId="77777777" w:rsidR="005E68D1" w:rsidRPr="005E7411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70.8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43071992" w14:textId="77777777" w:rsidR="005E68D1" w:rsidRPr="005E7411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6.4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026CD653" w14:textId="77777777" w:rsidR="005E68D1" w:rsidRPr="005E7411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466F14A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PLN</w:t>
            </w: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C437423" w14:textId="77777777" w:rsidR="005E68D1" w:rsidRPr="005E7411" w:rsidRDefault="005E68D1" w:rsidP="00FE7087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EUR</w:t>
            </w:r>
          </w:p>
        </w:tc>
      </w:tr>
      <w:tr w:rsidR="005E68D1" w:rsidRPr="005E7411" w14:paraId="0050B051" w14:textId="77777777" w:rsidTr="00CC399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E85E6C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17B1AB2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ABBE0C0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4AA0788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9EFD348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895A0F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5E68D1" w:rsidRPr="005E7411" w14:paraId="38E30B02" w14:textId="77777777" w:rsidTr="00CC399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288D61D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68AE357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940496F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24E1672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8BFD533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262F1CC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5E68D1" w:rsidRPr="005E7411" w14:paraId="0771EED5" w14:textId="77777777" w:rsidTr="00CC399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A14C7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E6C1A51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43A715C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11BD1C2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34AB25B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3A90D5A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5E68D1" w:rsidRPr="005E7411" w14:paraId="13F3374A" w14:textId="77777777" w:rsidTr="00CC399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8E414E5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102572B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1D6D0CE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91553EA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2411333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58A412D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5E68D1" w:rsidRPr="005E7411" w14:paraId="0EA51B90" w14:textId="77777777" w:rsidTr="00CC399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49CC07C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915480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638B4B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BE37917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0A92DB7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54B8E77" w14:textId="77777777" w:rsidR="005E68D1" w:rsidRPr="007571EF" w:rsidRDefault="005E68D1" w:rsidP="00FE7087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</w:tbl>
    <w:p w14:paraId="6F1F1CDB" w14:textId="657F23E1" w:rsidR="005E68D1" w:rsidRDefault="00000000" w:rsidP="005E68D1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862700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2809A1" w:rsidRPr="006B613B">
        <w:rPr>
          <w:rFonts w:ascii="Open Sans" w:hAnsi="Open Sans" w:cs="Open Sans"/>
          <w:szCs w:val="22"/>
          <w:lang w:val="sk-SK"/>
        </w:rPr>
        <w:t>partner s finančnou účasťou</w:t>
      </w:r>
      <w:r w:rsidR="005E68D1">
        <w:rPr>
          <w:rFonts w:ascii="Open Sans" w:hAnsi="Open Sans" w:cs="Open Sans"/>
          <w:szCs w:val="22"/>
          <w:lang w:val="sk-SK"/>
        </w:rPr>
        <w:t xml:space="preserve"> sa v rámci realizácie malého projektu uchádzam o poskytnutie pomoci de minimis vo výške ... EUR</w:t>
      </w:r>
    </w:p>
    <w:p w14:paraId="17A2EA95" w14:textId="44AE3E63" w:rsidR="005E68D1" w:rsidRPr="005E7411" w:rsidRDefault="00000000" w:rsidP="005E68D1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663039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855447">
        <w:rPr>
          <w:rFonts w:ascii="Open Sans" w:hAnsi="Open Sans" w:cs="Open Sans"/>
          <w:szCs w:val="22"/>
          <w:lang w:val="sk-SK"/>
        </w:rPr>
        <w:t>partner</w:t>
      </w:r>
      <w:r w:rsidR="005E68D1" w:rsidRPr="005E7411">
        <w:rPr>
          <w:rFonts w:ascii="Open Sans" w:hAnsi="Open Sans" w:cs="Open Sans"/>
          <w:szCs w:val="22"/>
          <w:lang w:val="sk-SK"/>
        </w:rPr>
        <w:t>, ktorý sa uchádza o pomoc de minimis, vyhlasujem, že organizácia, ktorú zastupujem, bude uchovávať projektovú dokumentáciu vo svojom sídle po dobu 10 rokov odo dňa poskytnutia pomoci / pomoci de minimis.</w:t>
      </w:r>
    </w:p>
    <w:p w14:paraId="600E14B1" w14:textId="77777777" w:rsidR="005E68D1" w:rsidRPr="004749A0" w:rsidRDefault="005E68D1" w:rsidP="005E68D1">
      <w:pPr>
        <w:spacing w:before="6pt" w:after="6pt"/>
        <w:contextualSpacing/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  <w:t xml:space="preserve">* nehodiace sa prečiarknuť </w:t>
      </w:r>
    </w:p>
    <w:p w14:paraId="104BBE65" w14:textId="77777777" w:rsidR="005E68D1" w:rsidRPr="005E7411" w:rsidRDefault="005E68D1" w:rsidP="00CC3991">
      <w:pPr>
        <w:pStyle w:val="Zkladntext"/>
        <w:spacing w:before="18pt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Súhlasím:</w:t>
      </w:r>
    </w:p>
    <w:p w14:paraId="44D3E1A3" w14:textId="77777777" w:rsidR="005E68D1" w:rsidRPr="005E7411" w:rsidRDefault="005E68D1" w:rsidP="005E68D1">
      <w:pPr>
        <w:pStyle w:val="Zkladntext"/>
        <w:numPr>
          <w:ilvl w:val="0"/>
          <w:numId w:val="34"/>
        </w:numPr>
        <w:spacing w:before="6pt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projektov,</w:t>
      </w:r>
    </w:p>
    <w:p w14:paraId="0F8405DB" w14:textId="77777777" w:rsidR="005E68D1" w:rsidRPr="005E7411" w:rsidRDefault="005E68D1" w:rsidP="005E68D1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sprístupnením údajov uvedených vo formulári žiadosti a fotodokumentácie subjektom vykonávajúcim hodnotenie operačných programov za podmienky, že tieto subjekty zabezpečia ochranu informácií a tajomstva v nich obsiahnutých.</w:t>
      </w:r>
    </w:p>
    <w:p w14:paraId="56E15BA7" w14:textId="77777777" w:rsidR="005E68D1" w:rsidRPr="005E7411" w:rsidRDefault="005E68D1" w:rsidP="005E68D1">
      <w:pPr>
        <w:pStyle w:val="Zkladntext"/>
        <w:spacing w:before="6pt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159DC4BE" w14:textId="77777777" w:rsidR="005E68D1" w:rsidRPr="004749A0" w:rsidRDefault="005E68D1" w:rsidP="00CC3991">
      <w:pPr>
        <w:pStyle w:val="Zkladntext"/>
        <w:spacing w:before="18pt"/>
        <w:jc w:val="star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vyhlásenia:</w:t>
      </w:r>
    </w:p>
    <w:p w14:paraId="609170FB" w14:textId="642D9241" w:rsidR="005E68D1" w:rsidRPr="005E7411" w:rsidRDefault="005E68D1" w:rsidP="007571EF">
      <w:pPr>
        <w:pStyle w:val="podpis"/>
      </w:pPr>
      <w:r w:rsidRPr="005E7411">
        <w:t xml:space="preserve">Meno a priezvisko </w:t>
      </w:r>
      <w:r w:rsidRPr="005E7411">
        <w:tab/>
        <w:t xml:space="preserve">……………………… </w:t>
      </w:r>
    </w:p>
    <w:p w14:paraId="46A843B8" w14:textId="0AB2C9C2" w:rsidR="005E68D1" w:rsidRPr="005E7411" w:rsidRDefault="005E68D1" w:rsidP="007571EF">
      <w:pPr>
        <w:pStyle w:val="Zkladntext"/>
        <w:spacing w:before="6pt"/>
        <w:ind w:start="141.75pt" w:hanging="141.75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Funkcia  </w:t>
      </w:r>
      <w:r w:rsidRPr="005E7411">
        <w:rPr>
          <w:rFonts w:ascii="Open Sans" w:hAnsi="Open Sans" w:cs="Open Sans"/>
          <w:szCs w:val="22"/>
          <w:lang w:val="sk-SK"/>
        </w:rPr>
        <w:tab/>
        <w:t>………………………</w:t>
      </w:r>
    </w:p>
    <w:p w14:paraId="403AD152" w14:textId="77777777" w:rsidR="005E68D1" w:rsidRPr="005E7411" w:rsidRDefault="005E68D1" w:rsidP="007571EF">
      <w:pPr>
        <w:pStyle w:val="Zkladntext"/>
        <w:spacing w:before="6pt"/>
        <w:ind w:start="141.75pt" w:hanging="141.75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a pečiatka / kvalifikovaný elektronický podpis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2B7D0AB6" w14:textId="07F2DFF0" w:rsidR="005E68D1" w:rsidRDefault="005E68D1" w:rsidP="007571EF">
      <w:pPr>
        <w:spacing w:before="6pt" w:after="6pt"/>
        <w:ind w:start="141.75pt" w:hanging="141.75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Miesto, dátum </w:t>
      </w:r>
      <w:r w:rsidRPr="005E7411">
        <w:rPr>
          <w:rFonts w:ascii="Open Sans" w:hAnsi="Open Sans" w:cs="Open Sans"/>
          <w:szCs w:val="22"/>
          <w:lang w:val="sk-SK"/>
        </w:rPr>
        <w:tab/>
        <w:t>…………………</w:t>
      </w:r>
    </w:p>
    <w:p w14:paraId="6BDFC524" w14:textId="6EEB881F" w:rsidR="001C212D" w:rsidRPr="004B3B82" w:rsidRDefault="004B3B82" w:rsidP="007F2215">
      <w:pPr>
        <w:spacing w:before="6pt" w:after="6pt"/>
        <w:rPr>
          <w:rFonts w:ascii="Open Sans" w:hAnsi="Open Sans" w:cs="Open Sans"/>
          <w:i/>
          <w:iCs/>
          <w:szCs w:val="22"/>
          <w:lang w:val="sk-SK"/>
        </w:rPr>
      </w:pPr>
      <w:bookmarkStart w:id="0" w:name="_Hlk191625865"/>
      <w:r w:rsidRPr="004B3B82">
        <w:rPr>
          <w:rFonts w:ascii="Open Sans" w:hAnsi="Open Sans" w:cs="Open Sans"/>
          <w:i/>
          <w:iCs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  <w:bookmarkEnd w:id="0"/>
    </w:p>
    <w:sectPr w:rsidR="001C212D" w:rsidRPr="004B3B82" w:rsidSect="006F4F2F">
      <w:headerReference w:type="default" r:id="rId12"/>
      <w:footerReference w:type="default" r:id="rId13"/>
      <w:pgSz w:w="595.30pt" w:h="841.90pt"/>
      <w:pgMar w:top="72pt" w:right="56.65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7665FB5" w14:textId="77777777" w:rsidR="00A14ABF" w:rsidRDefault="00A14ABF" w:rsidP="00CB5450">
      <w:r>
        <w:separator/>
      </w:r>
    </w:p>
  </w:endnote>
  <w:endnote w:type="continuationSeparator" w:id="0">
    <w:p w14:paraId="36BC0319" w14:textId="77777777" w:rsidR="00A14ABF" w:rsidRDefault="00A14ABF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charset w:characterSet="iso-8859-1"/>
    <w:family w:val="swiss"/>
    <w:pitch w:val="variable"/>
    <w:sig w:usb0="E00002EF" w:usb1="4000205B" w:usb2="00000028" w:usb3="00000000" w:csb0="0000019F" w:csb1="00000000"/>
  </w:font>
  <w:font w:name="Segoe Pro">
    <w:charset w:characterSet="iso-8859-1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FDDE670" w14:textId="15783B78" w:rsidR="007F2215" w:rsidRPr="007F2215" w:rsidRDefault="007F2215">
    <w:pPr>
      <w:pStyle w:val="Pta"/>
      <w:rPr>
        <w:rFonts w:ascii="Open Sans" w:hAnsi="Open Sans" w:cs="Open Sans"/>
        <w:szCs w:val="22"/>
      </w:rPr>
    </w:pPr>
    <w:r w:rsidRPr="007F2215">
      <w:rPr>
        <w:rFonts w:ascii="Open Sans" w:hAnsi="Open Sans" w:cs="Open Sans"/>
        <w:szCs w:val="22"/>
      </w:rPr>
      <w:t xml:space="preserve">Verzia </w:t>
    </w:r>
    <w:r w:rsidR="00B13B63">
      <w:rPr>
        <w:rFonts w:ascii="Open Sans" w:hAnsi="Open Sans" w:cs="Open Sans"/>
        <w:szCs w:val="22"/>
      </w:rPr>
      <w:t>2</w:t>
    </w:r>
    <w:r w:rsidRPr="007F2215">
      <w:rPr>
        <w:rFonts w:ascii="Open Sans" w:hAnsi="Open Sans" w:cs="Open Sans"/>
        <w:szCs w:val="22"/>
      </w:rPr>
      <w:t>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246F872" w14:textId="77777777" w:rsidR="00A14ABF" w:rsidRDefault="00A14ABF" w:rsidP="00CB5450">
      <w:r>
        <w:separator/>
      </w:r>
    </w:p>
  </w:footnote>
  <w:footnote w:type="continuationSeparator" w:id="0">
    <w:p w14:paraId="5A24DE1B" w14:textId="77777777" w:rsidR="00A14ABF" w:rsidRDefault="00A14ABF" w:rsidP="00CB5450">
      <w:r>
        <w:continuationSeparator/>
      </w:r>
    </w:p>
  </w:footnote>
  <w:footnote w:id="1">
    <w:p w14:paraId="0D04AD13" w14:textId="77777777" w:rsidR="00214269" w:rsidRPr="000C1153" w:rsidRDefault="008A1115" w:rsidP="00214269">
      <w:pPr>
        <w:pStyle w:val="Textpoznmkypodiarou"/>
        <w:rPr>
          <w:rFonts w:ascii="Open Sans" w:eastAsia="Calibri" w:hAnsi="Open Sans" w:cs="Open Sans"/>
          <w:sz w:val="19"/>
          <w:szCs w:val="19"/>
          <w:lang w:val="sk-SK" w:eastAsia="pl-PL"/>
        </w:rPr>
      </w:pPr>
      <w:r>
        <w:rPr>
          <w:rStyle w:val="Odkaznapoznmkupodiarou"/>
        </w:rPr>
        <w:footnoteRef/>
      </w:r>
      <w:r>
        <w:t xml:space="preserve"> </w:t>
      </w:r>
      <w:r w:rsidR="00214269" w:rsidRPr="000C1153">
        <w:rPr>
          <w:rFonts w:ascii="Open Sans" w:eastAsia="Calibri" w:hAnsi="Open Sans" w:cs="Open Sans"/>
          <w:sz w:val="19"/>
          <w:szCs w:val="19"/>
          <w:lang w:val="sk-SK" w:eastAsia="pl-PL"/>
        </w:rPr>
        <w:t>Všetky informácie uvedené v tabuľke musia byť v súlade s Potvrdeniami o pomoci de minimis, ktoré zahraničný partner / národný partner * s finančnou účasťou získal od subjektov, ktoré mu poskytujú pomoc de minimis v súlade s NARIADENÍM KOMISIE (EÚ) 2023/2831 z 13. decembra 2023</w:t>
      </w:r>
    </w:p>
    <w:p w14:paraId="7E7AFAC4" w14:textId="07705E30" w:rsidR="008A1115" w:rsidRPr="000C1153" w:rsidRDefault="008A1115">
      <w:pPr>
        <w:pStyle w:val="Textpoznmkypodiarou"/>
        <w:rPr>
          <w:lang w:val="sk-SK"/>
        </w:rPr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0C74E97"/>
    <w:multiLevelType w:val="hybridMultilevel"/>
    <w:tmpl w:val="65969A46"/>
    <w:lvl w:ilvl="0" w:tplc="8A6275D0">
      <w:start w:val="1"/>
      <w:numFmt w:val="decimal"/>
      <w:lvlText w:val="%1."/>
      <w:lvlJc w:val="start"/>
      <w:pPr>
        <w:ind w:start="36pt" w:hanging="18pt"/>
      </w:pPr>
      <w:rPr>
        <w:rFonts w:ascii="Times New Roman" w:hAnsi="Times New Roman" w:cs="Times New Roman" w:hint="default"/>
        <w:b/>
        <w:bCs/>
        <w:i w:val="0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8DD10FF"/>
    <w:multiLevelType w:val="hybridMultilevel"/>
    <w:tmpl w:val="82102D08"/>
    <w:lvl w:ilvl="0" w:tplc="B5FAD544">
      <w:start w:val="1"/>
      <w:numFmt w:val="decimal"/>
      <w:lvlText w:val="%1."/>
      <w:lvlJc w:val="start"/>
      <w:pPr>
        <w:ind w:start="36pt" w:hanging="18pt"/>
      </w:pPr>
      <w:rPr>
        <w:rFonts w:ascii="Times New Roman" w:hAnsi="Times New Roman" w:cs="Times New Roman"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1A1E3857"/>
    <w:multiLevelType w:val="hybridMultilevel"/>
    <w:tmpl w:val="4474716E"/>
    <w:lvl w:ilvl="0" w:tplc="9D6CB6E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1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5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6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start"/>
      <w:pPr>
        <w:ind w:start="18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8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start"/>
      <w:pPr>
        <w:ind w:start="32.20pt" w:hanging="18pt"/>
      </w:pPr>
    </w:lvl>
    <w:lvl w:ilvl="1" w:tplc="FFFFFFFF" w:tentative="1">
      <w:start w:val="1"/>
      <w:numFmt w:val="lowerLetter"/>
      <w:lvlText w:val="%2."/>
      <w:lvlJc w:val="start"/>
      <w:pPr>
        <w:ind w:start="68.20pt" w:hanging="18pt"/>
      </w:pPr>
    </w:lvl>
    <w:lvl w:ilvl="2" w:tplc="FFFFFFFF" w:tentative="1">
      <w:start w:val="1"/>
      <w:numFmt w:val="lowerRoman"/>
      <w:lvlText w:val="%3."/>
      <w:lvlJc w:val="end"/>
      <w:pPr>
        <w:ind w:start="104.20pt" w:hanging="9pt"/>
      </w:pPr>
    </w:lvl>
    <w:lvl w:ilvl="3" w:tplc="FFFFFFFF" w:tentative="1">
      <w:start w:val="1"/>
      <w:numFmt w:val="decimal"/>
      <w:lvlText w:val="%4."/>
      <w:lvlJc w:val="start"/>
      <w:pPr>
        <w:ind w:start="140.20pt" w:hanging="18pt"/>
      </w:pPr>
    </w:lvl>
    <w:lvl w:ilvl="4" w:tplc="FFFFFFFF" w:tentative="1">
      <w:start w:val="1"/>
      <w:numFmt w:val="lowerLetter"/>
      <w:lvlText w:val="%5."/>
      <w:lvlJc w:val="start"/>
      <w:pPr>
        <w:ind w:start="176.20pt" w:hanging="18pt"/>
      </w:pPr>
    </w:lvl>
    <w:lvl w:ilvl="5" w:tplc="FFFFFFFF" w:tentative="1">
      <w:start w:val="1"/>
      <w:numFmt w:val="lowerRoman"/>
      <w:lvlText w:val="%6."/>
      <w:lvlJc w:val="end"/>
      <w:pPr>
        <w:ind w:start="212.20pt" w:hanging="9pt"/>
      </w:pPr>
    </w:lvl>
    <w:lvl w:ilvl="6" w:tplc="FFFFFFFF" w:tentative="1">
      <w:start w:val="1"/>
      <w:numFmt w:val="decimal"/>
      <w:lvlText w:val="%7."/>
      <w:lvlJc w:val="start"/>
      <w:pPr>
        <w:ind w:start="248.20pt" w:hanging="18pt"/>
      </w:pPr>
    </w:lvl>
    <w:lvl w:ilvl="7" w:tplc="FFFFFFFF" w:tentative="1">
      <w:start w:val="1"/>
      <w:numFmt w:val="lowerLetter"/>
      <w:lvlText w:val="%8."/>
      <w:lvlJc w:val="start"/>
      <w:pPr>
        <w:ind w:start="284.20pt" w:hanging="18pt"/>
      </w:pPr>
    </w:lvl>
    <w:lvl w:ilvl="8" w:tplc="FFFFFFFF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9" w15:restartNumberingAfterBreak="0">
    <w:nsid w:val="30032FAA"/>
    <w:multiLevelType w:val="multilevel"/>
    <w:tmpl w:val="D50A7FB4"/>
    <w:lvl w:ilvl="0">
      <w:start w:val="1"/>
      <w:numFmt w:val="upperLetter"/>
      <w:pStyle w:val="Nadpis2"/>
      <w:lvlText w:val="%1."/>
      <w:lvlJc w:val="start"/>
      <w:pPr>
        <w:ind w:start="18pt" w:hanging="18pt"/>
      </w:pPr>
      <w:rPr>
        <w:rFonts w:hint="default"/>
        <w:caps/>
        <w:strike w:val="0"/>
        <w:dstrike w:val="0"/>
        <w:vanish w:val="0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start"/>
      <w:pPr>
        <w:ind w:start="49.60pt" w:hanging="49.60pt"/>
      </w:pPr>
    </w:lvl>
    <w:lvl w:ilvl="2">
      <w:start w:val="1"/>
      <w:numFmt w:val="decimal"/>
      <w:lvlText w:val="%1.%2.%3"/>
      <w:lvlJc w:val="start"/>
      <w:pPr>
        <w:ind w:start="42.55pt" w:hanging="42.55pt"/>
      </w:pPr>
      <w:rPr>
        <w:rFonts w:hint="default"/>
      </w:rPr>
    </w:lvl>
    <w:lvl w:ilvl="3">
      <w:start w:val="1"/>
      <w:numFmt w:val="decimal"/>
      <w:pStyle w:val="zoznam5seln"/>
      <w:lvlText w:val="%4."/>
      <w:lvlJc w:val="start"/>
      <w:pPr>
        <w:ind w:start="312.50pt" w:hanging="18pt"/>
      </w:pPr>
      <w:rPr>
        <w:rFonts w:hint="default"/>
      </w:rPr>
    </w:lvl>
    <w:lvl w:ilvl="4">
      <w:start w:val="1"/>
      <w:numFmt w:val="lowerLetter"/>
      <w:pStyle w:val="zoznam2rovnea"/>
      <w:lvlText w:val="%5)"/>
      <w:lvlJc w:val="start"/>
      <w:pPr>
        <w:ind w:start="348.50pt" w:hanging="18pt"/>
      </w:pPr>
      <w:rPr>
        <w:rFonts w:ascii="Times New Roman" w:hAnsi="Times New Roman" w:cs="Segoe Pro" w:hint="default"/>
        <w:b w:val="0"/>
        <w:bCs/>
        <w:i w:val="0"/>
      </w:rPr>
    </w:lvl>
    <w:lvl w:ilvl="5">
      <w:start w:val="1"/>
      <w:numFmt w:val="lowerRoman"/>
      <w:lvlText w:val="%6."/>
      <w:lvlJc w:val="end"/>
      <w:pPr>
        <w:ind w:start="384.50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420.50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456.50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492.50pt" w:hanging="9pt"/>
      </w:pPr>
      <w:rPr>
        <w:rFonts w:hint="default"/>
      </w:rPr>
    </w:lvl>
  </w:abstractNum>
  <w:abstractNum w:abstractNumId="20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start"/>
      <w:pPr>
        <w:ind w:start="32.20pt" w:hanging="18pt"/>
      </w:pPr>
    </w:lvl>
    <w:lvl w:ilvl="1" w:tplc="04150019" w:tentative="1">
      <w:start w:val="1"/>
      <w:numFmt w:val="lowerLetter"/>
      <w:lvlText w:val="%2."/>
      <w:lvlJc w:val="start"/>
      <w:pPr>
        <w:ind w:start="68.20pt" w:hanging="18pt"/>
      </w:pPr>
    </w:lvl>
    <w:lvl w:ilvl="2" w:tplc="0415001B" w:tentative="1">
      <w:start w:val="1"/>
      <w:numFmt w:val="lowerRoman"/>
      <w:lvlText w:val="%3."/>
      <w:lvlJc w:val="end"/>
      <w:pPr>
        <w:ind w:start="104.20pt" w:hanging="9pt"/>
      </w:pPr>
    </w:lvl>
    <w:lvl w:ilvl="3" w:tplc="0415000F" w:tentative="1">
      <w:start w:val="1"/>
      <w:numFmt w:val="decimal"/>
      <w:lvlText w:val="%4."/>
      <w:lvlJc w:val="start"/>
      <w:pPr>
        <w:ind w:start="140.20pt" w:hanging="18pt"/>
      </w:pPr>
    </w:lvl>
    <w:lvl w:ilvl="4" w:tplc="04150019" w:tentative="1">
      <w:start w:val="1"/>
      <w:numFmt w:val="lowerLetter"/>
      <w:lvlText w:val="%5."/>
      <w:lvlJc w:val="start"/>
      <w:pPr>
        <w:ind w:start="176.20pt" w:hanging="18pt"/>
      </w:pPr>
    </w:lvl>
    <w:lvl w:ilvl="5" w:tplc="0415001B" w:tentative="1">
      <w:start w:val="1"/>
      <w:numFmt w:val="lowerRoman"/>
      <w:lvlText w:val="%6."/>
      <w:lvlJc w:val="end"/>
      <w:pPr>
        <w:ind w:start="212.20pt" w:hanging="9pt"/>
      </w:pPr>
    </w:lvl>
    <w:lvl w:ilvl="6" w:tplc="0415000F" w:tentative="1">
      <w:start w:val="1"/>
      <w:numFmt w:val="decimal"/>
      <w:lvlText w:val="%7."/>
      <w:lvlJc w:val="start"/>
      <w:pPr>
        <w:ind w:start="248.20pt" w:hanging="18pt"/>
      </w:pPr>
    </w:lvl>
    <w:lvl w:ilvl="7" w:tplc="04150019" w:tentative="1">
      <w:start w:val="1"/>
      <w:numFmt w:val="lowerLetter"/>
      <w:lvlText w:val="%8."/>
      <w:lvlJc w:val="start"/>
      <w:pPr>
        <w:ind w:start="284.20pt" w:hanging="18pt"/>
      </w:pPr>
    </w:lvl>
    <w:lvl w:ilvl="8" w:tplc="0415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23" w15:restartNumberingAfterBreak="0">
    <w:nsid w:val="32EB1ADC"/>
    <w:multiLevelType w:val="hybridMultilevel"/>
    <w:tmpl w:val="5BE617DA"/>
    <w:lvl w:ilvl="0" w:tplc="D7242660">
      <w:start w:val="1"/>
      <w:numFmt w:val="lowerLetter"/>
      <w:lvlText w:val="%1)"/>
      <w:lvlJc w:val="start"/>
      <w:pPr>
        <w:ind w:start="50.20pt" w:hanging="18pt"/>
      </w:pPr>
      <w:rPr>
        <w:rFonts w:ascii="Open Sans" w:hAnsi="Open Sans" w:cs="Times New Roman" w:hint="default"/>
        <w:b w:val="0"/>
        <w:bCs/>
        <w:i w:val="0"/>
        <w:iCs w:val="0"/>
        <w:sz w:val="22"/>
      </w:rPr>
    </w:lvl>
    <w:lvl w:ilvl="1" w:tplc="041B0019">
      <w:start w:val="1"/>
      <w:numFmt w:val="lowerLetter"/>
      <w:lvlText w:val="%2."/>
      <w:lvlJc w:val="start"/>
      <w:pPr>
        <w:ind w:start="86.20pt" w:hanging="18pt"/>
      </w:pPr>
    </w:lvl>
    <w:lvl w:ilvl="2" w:tplc="041B001B" w:tentative="1">
      <w:start w:val="1"/>
      <w:numFmt w:val="lowerRoman"/>
      <w:lvlText w:val="%3."/>
      <w:lvlJc w:val="end"/>
      <w:pPr>
        <w:ind w:start="122.20pt" w:hanging="9pt"/>
      </w:pPr>
    </w:lvl>
    <w:lvl w:ilvl="3" w:tplc="041B000F" w:tentative="1">
      <w:start w:val="1"/>
      <w:numFmt w:val="decimal"/>
      <w:lvlText w:val="%4."/>
      <w:lvlJc w:val="start"/>
      <w:pPr>
        <w:ind w:start="158.20pt" w:hanging="18pt"/>
      </w:pPr>
    </w:lvl>
    <w:lvl w:ilvl="4" w:tplc="041B0019" w:tentative="1">
      <w:start w:val="1"/>
      <w:numFmt w:val="lowerLetter"/>
      <w:lvlText w:val="%5."/>
      <w:lvlJc w:val="start"/>
      <w:pPr>
        <w:ind w:start="194.20pt" w:hanging="18pt"/>
      </w:pPr>
    </w:lvl>
    <w:lvl w:ilvl="5" w:tplc="041B001B" w:tentative="1">
      <w:start w:val="1"/>
      <w:numFmt w:val="lowerRoman"/>
      <w:lvlText w:val="%6."/>
      <w:lvlJc w:val="end"/>
      <w:pPr>
        <w:ind w:start="230.20pt" w:hanging="9pt"/>
      </w:pPr>
    </w:lvl>
    <w:lvl w:ilvl="6" w:tplc="041B000F" w:tentative="1">
      <w:start w:val="1"/>
      <w:numFmt w:val="decimal"/>
      <w:lvlText w:val="%7."/>
      <w:lvlJc w:val="start"/>
      <w:pPr>
        <w:ind w:start="266.20pt" w:hanging="18pt"/>
      </w:pPr>
    </w:lvl>
    <w:lvl w:ilvl="7" w:tplc="041B0019" w:tentative="1">
      <w:start w:val="1"/>
      <w:numFmt w:val="lowerLetter"/>
      <w:lvlText w:val="%8."/>
      <w:lvlJc w:val="start"/>
      <w:pPr>
        <w:ind w:start="302.20pt" w:hanging="18pt"/>
      </w:pPr>
    </w:lvl>
    <w:lvl w:ilvl="8" w:tplc="041B001B" w:tentative="1">
      <w:start w:val="1"/>
      <w:numFmt w:val="lowerRoman"/>
      <w:lvlText w:val="%9."/>
      <w:lvlJc w:val="end"/>
      <w:pPr>
        <w:ind w:start="338.20pt" w:hanging="9pt"/>
      </w:pPr>
    </w:lvl>
  </w:abstractNum>
  <w:abstractNum w:abstractNumId="24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6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7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8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1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635B6DA2"/>
    <w:multiLevelType w:val="hybridMultilevel"/>
    <w:tmpl w:val="4E8CD7CC"/>
    <w:lvl w:ilvl="0" w:tplc="73FADA54">
      <w:numFmt w:val="bullet"/>
      <w:lvlText w:val="-"/>
      <w:lvlJc w:val="start"/>
      <w:pPr>
        <w:ind w:start="36pt" w:hanging="18pt"/>
      </w:pPr>
      <w:rPr>
        <w:rFonts w:ascii="Open Sans" w:eastAsia="Times New Roman" w:hAnsi="Open Sans" w:cs="Open Sans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35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6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7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FFFFFFFF">
      <w:numFmt w:val="decimal"/>
      <w:lvlText w:val=""/>
      <w:lvlJc w:val="start"/>
      <w:pPr>
        <w:ind w:start="0pt" w:firstLine="0pt"/>
      </w:pPr>
    </w:lvl>
    <w:lvl w:ilvl="2" w:tplc="FFFFFFFF">
      <w:numFmt w:val="decimal"/>
      <w:lvlText w:val=""/>
      <w:lvlJc w:val="start"/>
      <w:pPr>
        <w:ind w:start="0pt" w:firstLine="0pt"/>
      </w:pPr>
    </w:lvl>
    <w:lvl w:ilvl="3" w:tplc="FFFFFFFF">
      <w:numFmt w:val="decimal"/>
      <w:lvlText w:val=""/>
      <w:lvlJc w:val="start"/>
      <w:pPr>
        <w:ind w:start="0pt" w:firstLine="0pt"/>
      </w:pPr>
    </w:lvl>
    <w:lvl w:ilvl="4" w:tplc="FFFFFFFF">
      <w:numFmt w:val="decimal"/>
      <w:lvlText w:val=""/>
      <w:lvlJc w:val="start"/>
      <w:pPr>
        <w:ind w:start="0pt" w:firstLine="0pt"/>
      </w:pPr>
    </w:lvl>
    <w:lvl w:ilvl="5" w:tplc="FFFFFFFF">
      <w:numFmt w:val="decimal"/>
      <w:lvlText w:val=""/>
      <w:lvlJc w:val="start"/>
      <w:pPr>
        <w:ind w:start="0pt" w:firstLine="0pt"/>
      </w:pPr>
    </w:lvl>
    <w:lvl w:ilvl="6" w:tplc="FFFFFFFF">
      <w:numFmt w:val="decimal"/>
      <w:lvlText w:val=""/>
      <w:lvlJc w:val="start"/>
      <w:pPr>
        <w:ind w:start="0pt" w:firstLine="0pt"/>
      </w:pPr>
    </w:lvl>
    <w:lvl w:ilvl="7" w:tplc="FFFFFFFF">
      <w:numFmt w:val="decimal"/>
      <w:lvlText w:val=""/>
      <w:lvlJc w:val="start"/>
      <w:pPr>
        <w:ind w:start="0pt" w:firstLine="0pt"/>
      </w:pPr>
    </w:lvl>
    <w:lvl w:ilvl="8" w:tplc="FFFFFFFF">
      <w:numFmt w:val="decimal"/>
      <w:lvlText w:val=""/>
      <w:lvlJc w:val="start"/>
      <w:pPr>
        <w:ind w:start="0pt" w:firstLine="0pt"/>
      </w:pPr>
    </w:lvl>
  </w:abstractNum>
  <w:abstractNum w:abstractNumId="38" w15:restartNumberingAfterBreak="0">
    <w:nsid w:val="6C64126E"/>
    <w:multiLevelType w:val="hybridMultilevel"/>
    <w:tmpl w:val="670EEF4C"/>
    <w:lvl w:ilvl="0" w:tplc="EDBA99A4">
      <w:start w:val="1"/>
      <w:numFmt w:val="bullet"/>
      <w:pStyle w:val="zoznamtvorec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9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40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109663464">
    <w:abstractNumId w:val="19"/>
  </w:num>
  <w:num w:numId="2" w16cid:durableId="687751202">
    <w:abstractNumId w:val="8"/>
  </w:num>
  <w:num w:numId="3" w16cid:durableId="975334736">
    <w:abstractNumId w:val="38"/>
  </w:num>
  <w:num w:numId="4" w16cid:durableId="977342441">
    <w:abstractNumId w:val="27"/>
  </w:num>
  <w:num w:numId="5" w16cid:durableId="1738892941">
    <w:abstractNumId w:val="39"/>
  </w:num>
  <w:num w:numId="6" w16cid:durableId="1775785774">
    <w:abstractNumId w:val="17"/>
  </w:num>
  <w:num w:numId="7" w16cid:durableId="1742210148">
    <w:abstractNumId w:val="33"/>
  </w:num>
  <w:num w:numId="8" w16cid:durableId="2002195564">
    <w:abstractNumId w:val="4"/>
  </w:num>
  <w:num w:numId="9" w16cid:durableId="301807902">
    <w:abstractNumId w:val="35"/>
  </w:num>
  <w:num w:numId="10" w16cid:durableId="956645428">
    <w:abstractNumId w:val="1"/>
  </w:num>
  <w:num w:numId="11" w16cid:durableId="879827811">
    <w:abstractNumId w:val="20"/>
  </w:num>
  <w:num w:numId="12" w16cid:durableId="1821313877">
    <w:abstractNumId w:val="11"/>
  </w:num>
  <w:num w:numId="13" w16cid:durableId="1918201208">
    <w:abstractNumId w:val="2"/>
  </w:num>
  <w:num w:numId="14" w16cid:durableId="625355595">
    <w:abstractNumId w:val="26"/>
  </w:num>
  <w:num w:numId="15" w16cid:durableId="1066033806">
    <w:abstractNumId w:val="0"/>
  </w:num>
  <w:num w:numId="16" w16cid:durableId="2146117468">
    <w:abstractNumId w:val="12"/>
  </w:num>
  <w:num w:numId="17" w16cid:durableId="1524590061">
    <w:abstractNumId w:val="36"/>
  </w:num>
  <w:num w:numId="18" w16cid:durableId="986014809">
    <w:abstractNumId w:val="25"/>
  </w:num>
  <w:num w:numId="19" w16cid:durableId="955210780">
    <w:abstractNumId w:val="31"/>
  </w:num>
  <w:num w:numId="20" w16cid:durableId="648243051">
    <w:abstractNumId w:val="5"/>
  </w:num>
  <w:num w:numId="21" w16cid:durableId="1648898802">
    <w:abstractNumId w:val="15"/>
  </w:num>
  <w:num w:numId="22" w16cid:durableId="405035801">
    <w:abstractNumId w:val="3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434331878">
    <w:abstractNumId w:val="13"/>
  </w:num>
  <w:num w:numId="24" w16cid:durableId="1829127804">
    <w:abstractNumId w:val="30"/>
  </w:num>
  <w:num w:numId="25" w16cid:durableId="1492528302">
    <w:abstractNumId w:val="29"/>
  </w:num>
  <w:num w:numId="26" w16cid:durableId="294220340">
    <w:abstractNumId w:val="16"/>
  </w:num>
  <w:num w:numId="27" w16cid:durableId="860240940">
    <w:abstractNumId w:val="28"/>
  </w:num>
  <w:num w:numId="28" w16cid:durableId="825588181">
    <w:abstractNumId w:val="6"/>
  </w:num>
  <w:num w:numId="29" w16cid:durableId="164977655">
    <w:abstractNumId w:val="40"/>
  </w:num>
  <w:num w:numId="30" w16cid:durableId="822698722">
    <w:abstractNumId w:val="21"/>
  </w:num>
  <w:num w:numId="31" w16cid:durableId="932861624">
    <w:abstractNumId w:val="14"/>
  </w:num>
  <w:num w:numId="32" w16cid:durableId="612174764">
    <w:abstractNumId w:val="7"/>
  </w:num>
  <w:num w:numId="33" w16cid:durableId="511188610">
    <w:abstractNumId w:val="22"/>
  </w:num>
  <w:num w:numId="34" w16cid:durableId="1398161390">
    <w:abstractNumId w:val="24"/>
  </w:num>
  <w:num w:numId="35" w16cid:durableId="749350748">
    <w:abstractNumId w:val="18"/>
  </w:num>
  <w:num w:numId="36" w16cid:durableId="2122214264">
    <w:abstractNumId w:val="34"/>
  </w:num>
  <w:num w:numId="37" w16cid:durableId="903224867">
    <w:abstractNumId w:val="37"/>
  </w:num>
  <w:num w:numId="38" w16cid:durableId="1471091457">
    <w:abstractNumId w:val="36"/>
    <w:lvlOverride w:ilvl="0">
      <w:startOverride w:val="1"/>
    </w:lvlOverride>
  </w:num>
  <w:num w:numId="39" w16cid:durableId="643697998">
    <w:abstractNumId w:val="17"/>
    <w:lvlOverride w:ilvl="0">
      <w:startOverride w:val="5"/>
    </w:lvlOverride>
  </w:num>
  <w:num w:numId="40" w16cid:durableId="1465734376">
    <w:abstractNumId w:val="3"/>
  </w:num>
  <w:num w:numId="41" w16cid:durableId="1267151890">
    <w:abstractNumId w:val="17"/>
    <w:lvlOverride w:ilvl="0">
      <w:startOverride w:val="1"/>
    </w:lvlOverride>
  </w:num>
  <w:num w:numId="42" w16cid:durableId="86317857">
    <w:abstractNumId w:val="17"/>
    <w:lvlOverride w:ilvl="0">
      <w:startOverride w:val="1"/>
    </w:lvlOverride>
  </w:num>
  <w:num w:numId="43" w16cid:durableId="2017920432">
    <w:abstractNumId w:val="17"/>
    <w:lvlOverride w:ilvl="0">
      <w:startOverride w:val="1"/>
    </w:lvlOverride>
  </w:num>
  <w:num w:numId="44" w16cid:durableId="1041247479">
    <w:abstractNumId w:val="23"/>
  </w:num>
  <w:num w:numId="45" w16cid:durableId="451897143">
    <w:abstractNumId w:val="32"/>
  </w:num>
  <w:num w:numId="46" w16cid:durableId="530262766">
    <w:abstractNumId w:val="9"/>
  </w:num>
  <w:num w:numId="47" w16cid:durableId="794907585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5EB8"/>
    <w:rsid w:val="00006C15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551FF"/>
    <w:rsid w:val="00057CD7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80279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C477A"/>
    <w:rsid w:val="000D00BE"/>
    <w:rsid w:val="000D25DB"/>
    <w:rsid w:val="000D2C3D"/>
    <w:rsid w:val="000D3474"/>
    <w:rsid w:val="000D5A19"/>
    <w:rsid w:val="000D6A57"/>
    <w:rsid w:val="000E2A63"/>
    <w:rsid w:val="000E3D1C"/>
    <w:rsid w:val="000F26DA"/>
    <w:rsid w:val="000F4259"/>
    <w:rsid w:val="000F6760"/>
    <w:rsid w:val="000F6768"/>
    <w:rsid w:val="000F6A45"/>
    <w:rsid w:val="000F7019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476D6"/>
    <w:rsid w:val="00152D59"/>
    <w:rsid w:val="00156D9F"/>
    <w:rsid w:val="00157290"/>
    <w:rsid w:val="00160557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8BA"/>
    <w:rsid w:val="00282A61"/>
    <w:rsid w:val="002857D6"/>
    <w:rsid w:val="002901B7"/>
    <w:rsid w:val="002905FB"/>
    <w:rsid w:val="0029333D"/>
    <w:rsid w:val="002947DF"/>
    <w:rsid w:val="002A07D5"/>
    <w:rsid w:val="002A3BF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59BF"/>
    <w:rsid w:val="002E6F37"/>
    <w:rsid w:val="002F232E"/>
    <w:rsid w:val="002F68CA"/>
    <w:rsid w:val="0030036A"/>
    <w:rsid w:val="00303511"/>
    <w:rsid w:val="00307ECD"/>
    <w:rsid w:val="0031181B"/>
    <w:rsid w:val="00313A82"/>
    <w:rsid w:val="00323D96"/>
    <w:rsid w:val="00326FEE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73356"/>
    <w:rsid w:val="00373587"/>
    <w:rsid w:val="003807C6"/>
    <w:rsid w:val="003814C1"/>
    <w:rsid w:val="00381EC9"/>
    <w:rsid w:val="00383005"/>
    <w:rsid w:val="00383DCF"/>
    <w:rsid w:val="00385997"/>
    <w:rsid w:val="0039202D"/>
    <w:rsid w:val="003945A1"/>
    <w:rsid w:val="00396D17"/>
    <w:rsid w:val="00397809"/>
    <w:rsid w:val="003A1002"/>
    <w:rsid w:val="003A1388"/>
    <w:rsid w:val="003B16A0"/>
    <w:rsid w:val="003B2596"/>
    <w:rsid w:val="003B263D"/>
    <w:rsid w:val="003B558B"/>
    <w:rsid w:val="003B5F92"/>
    <w:rsid w:val="003C24D9"/>
    <w:rsid w:val="003C2AF9"/>
    <w:rsid w:val="003C4971"/>
    <w:rsid w:val="003C50ED"/>
    <w:rsid w:val="003D045F"/>
    <w:rsid w:val="003D3D0E"/>
    <w:rsid w:val="003D5CD5"/>
    <w:rsid w:val="003D7AC7"/>
    <w:rsid w:val="003E03E2"/>
    <w:rsid w:val="003E0602"/>
    <w:rsid w:val="003E0C8E"/>
    <w:rsid w:val="003E0E35"/>
    <w:rsid w:val="003E1D7B"/>
    <w:rsid w:val="003E7897"/>
    <w:rsid w:val="003F3D8D"/>
    <w:rsid w:val="003F716C"/>
    <w:rsid w:val="00403CC7"/>
    <w:rsid w:val="0040414B"/>
    <w:rsid w:val="00404568"/>
    <w:rsid w:val="00404C48"/>
    <w:rsid w:val="00406BF6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5351"/>
    <w:rsid w:val="00446E87"/>
    <w:rsid w:val="00461B0C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7346"/>
    <w:rsid w:val="004D7473"/>
    <w:rsid w:val="004E1C10"/>
    <w:rsid w:val="004E1E8A"/>
    <w:rsid w:val="004E4AA0"/>
    <w:rsid w:val="004E64B4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9D1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2E95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98D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23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571EF"/>
    <w:rsid w:val="00760A0D"/>
    <w:rsid w:val="00760C85"/>
    <w:rsid w:val="00762861"/>
    <w:rsid w:val="007644AF"/>
    <w:rsid w:val="00764D9D"/>
    <w:rsid w:val="00765FB7"/>
    <w:rsid w:val="00774F9D"/>
    <w:rsid w:val="00776517"/>
    <w:rsid w:val="00776850"/>
    <w:rsid w:val="0077721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7F6DA5"/>
    <w:rsid w:val="00802792"/>
    <w:rsid w:val="00803DF0"/>
    <w:rsid w:val="00804E3E"/>
    <w:rsid w:val="00805575"/>
    <w:rsid w:val="008068E9"/>
    <w:rsid w:val="008079A9"/>
    <w:rsid w:val="00810D84"/>
    <w:rsid w:val="00811722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8044F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349E"/>
    <w:rsid w:val="008B697A"/>
    <w:rsid w:val="008B6E4F"/>
    <w:rsid w:val="008C15E2"/>
    <w:rsid w:val="008C26C8"/>
    <w:rsid w:val="008C4038"/>
    <w:rsid w:val="008C60A6"/>
    <w:rsid w:val="008C60CD"/>
    <w:rsid w:val="008C6E02"/>
    <w:rsid w:val="008D5745"/>
    <w:rsid w:val="008D5D05"/>
    <w:rsid w:val="008D60FD"/>
    <w:rsid w:val="008E0123"/>
    <w:rsid w:val="008E4C52"/>
    <w:rsid w:val="008E681B"/>
    <w:rsid w:val="008F2FE1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2E13"/>
    <w:rsid w:val="00953A23"/>
    <w:rsid w:val="009552EA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26AC"/>
    <w:rsid w:val="009D67EC"/>
    <w:rsid w:val="009E0915"/>
    <w:rsid w:val="009E33C6"/>
    <w:rsid w:val="009E38D9"/>
    <w:rsid w:val="009E3AB1"/>
    <w:rsid w:val="009F2D2F"/>
    <w:rsid w:val="009F5102"/>
    <w:rsid w:val="009F7E6D"/>
    <w:rsid w:val="00A00458"/>
    <w:rsid w:val="00A027AF"/>
    <w:rsid w:val="00A10D34"/>
    <w:rsid w:val="00A11788"/>
    <w:rsid w:val="00A138A4"/>
    <w:rsid w:val="00A14ABF"/>
    <w:rsid w:val="00A16D7C"/>
    <w:rsid w:val="00A204A9"/>
    <w:rsid w:val="00A25547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1A98"/>
    <w:rsid w:val="00A836A6"/>
    <w:rsid w:val="00A84B62"/>
    <w:rsid w:val="00A907C3"/>
    <w:rsid w:val="00A908A8"/>
    <w:rsid w:val="00A92650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6CB"/>
    <w:rsid w:val="00AD5BBF"/>
    <w:rsid w:val="00AE1FEE"/>
    <w:rsid w:val="00AE3C7A"/>
    <w:rsid w:val="00AE606C"/>
    <w:rsid w:val="00AE6309"/>
    <w:rsid w:val="00AE6793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0781"/>
    <w:rsid w:val="00B916AF"/>
    <w:rsid w:val="00B91FAD"/>
    <w:rsid w:val="00B94672"/>
    <w:rsid w:val="00B95C34"/>
    <w:rsid w:val="00BA227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528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0B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968A8"/>
    <w:rsid w:val="00CA127C"/>
    <w:rsid w:val="00CA50A4"/>
    <w:rsid w:val="00CB1399"/>
    <w:rsid w:val="00CB195F"/>
    <w:rsid w:val="00CB5450"/>
    <w:rsid w:val="00CB6169"/>
    <w:rsid w:val="00CC3991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3E60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41E9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26C0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4918"/>
    <w:rsid w:val="00F4654F"/>
    <w:rsid w:val="00F50591"/>
    <w:rsid w:val="00F61DEB"/>
    <w:rsid w:val="00F6416C"/>
    <w:rsid w:val="00F64571"/>
    <w:rsid w:val="00F64C78"/>
    <w:rsid w:val="00F64D18"/>
    <w:rsid w:val="00F706F9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2D03"/>
    <w:rsid w:val="00FF34A5"/>
    <w:rsid w:val="00FF4EB7"/>
    <w:rsid w:val="00FF5607"/>
    <w:rsid w:val="00FF5D7B"/>
    <w:rsid w:val="00FF71F1"/>
    <w:rsid w:val="3640C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08A8"/>
    <w:rPr>
      <w:rFonts w:ascii="Times New Roman" w:eastAsia="Times New Roman" w:hAnsi="Times New Roman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226.80pt"/>
        <w:tab w:val="end" w:pos="453.60pt"/>
      </w:tabs>
      <w:spacing w:before="6pt"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rsid w:val="0030036A"/>
    <w:pPr>
      <w:numPr>
        <w:numId w:val="1"/>
      </w:numPr>
      <w:spacing w:before="18pt" w:after="18pt" w:line="13.80pt" w:lineRule="auto"/>
      <w:contextualSpacing w:val="0"/>
      <w:outlineLvl w:val="1"/>
    </w:pPr>
    <w:rPr>
      <w:rFonts w:ascii="Open Sans" w:hAnsi="Open Sans" w:cs="Open Sans"/>
      <w:b/>
      <w:bCs/>
      <w:cap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22pt" w:after="12pt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0036A"/>
    <w:rPr>
      <w:rFonts w:ascii="Open Sans" w:eastAsia="Times New Roman" w:hAnsi="Open Sans" w:cs="Open Sans"/>
      <w:b/>
      <w:bCs/>
      <w:cap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C542E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9F7E6D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5pt" w:beforeAutospacing="1" w:after="5pt" w:afterAutospacing="1"/>
    </w:pPr>
    <w:rPr>
      <w:sz w:val="24"/>
      <w:szCs w:val="24"/>
      <w:lang w:val="sk-SK" w:eastAsia="sk-SK"/>
    </w:rPr>
  </w:style>
  <w:style w:type="character" w:customStyle="1" w:styleId="zvraznenievekpsmomodr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customStyle="1" w:styleId="zvraznenietun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customStyle="1" w:styleId="zoznampky">
    <w:name w:val="zoznam šípky"/>
    <w:basedOn w:val="Odsekzoznamu"/>
    <w:link w:val="zoznampkyChar"/>
    <w:qFormat/>
    <w:rsid w:val="00C707F6"/>
    <w:pPr>
      <w:numPr>
        <w:numId w:val="20"/>
      </w:numPr>
      <w:spacing w:before="6pt"/>
      <w:ind w:start="17.85pt" w:hanging="17.85pt"/>
      <w:contextualSpacing w:val="0"/>
      <w:jc w:val="both"/>
    </w:pPr>
    <w:rPr>
      <w:rFonts w:ascii="Open Sans" w:hAnsi="Open Sans" w:cs="Open Sans"/>
      <w:szCs w:val="22"/>
      <w:lang w:val="sk-SK" w:eastAsia="pl-PL"/>
    </w:rPr>
  </w:style>
  <w:style w:type="character" w:customStyle="1" w:styleId="zoznampkyChar">
    <w:name w:val="zoznam šípky Char"/>
    <w:basedOn w:val="OdsekzoznamuChar"/>
    <w:link w:val="zoznampky"/>
    <w:rsid w:val="00C707F6"/>
    <w:rPr>
      <w:rFonts w:ascii="Open Sans" w:eastAsia="Times New Roman" w:hAnsi="Open Sans" w:cs="Open Sans"/>
      <w:sz w:val="22"/>
      <w:szCs w:val="22"/>
      <w:lang w:val="sk-SK" w:eastAsia="fr-FR"/>
    </w:rPr>
  </w:style>
  <w:style w:type="character" w:customStyle="1" w:styleId="zvrazneniebold">
    <w:name w:val="zvýraznenie bold"/>
    <w:basedOn w:val="Predvolenpsmoodseku"/>
    <w:uiPriority w:val="1"/>
    <w:qFormat/>
    <w:rsid w:val="00C707F6"/>
    <w:rPr>
      <w:b/>
      <w:bCs/>
    </w:rPr>
  </w:style>
  <w:style w:type="character" w:customStyle="1" w:styleId="zvraznenieervenkurzva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customStyle="1" w:styleId="Nadpis1rovnebezslovania">
    <w:name w:val="Nadpis 1 úrovne bez číslovania"/>
    <w:link w:val="Nadpis1rovnebezslovaniaChar"/>
    <w:qFormat/>
    <w:rsid w:val="00C70BF6"/>
    <w:pPr>
      <w:ind w:start="49.60pt" w:hanging="49.60pt"/>
      <w:outlineLvl w:val="0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1rovnebezslovaniaChar">
    <w:name w:val="Nadpis 1 úrovne bez číslovania Char"/>
    <w:basedOn w:val="Nadpis3Char"/>
    <w:link w:val="Nadpis1rovnebezslovania"/>
    <w:rsid w:val="00C70BF6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Nadpis2rovnecentermodr">
    <w:name w:val="Nadpis 2 úrovne center modrý"/>
    <w:link w:val="Nadpis2rovnecentermodrChar"/>
    <w:qFormat/>
    <w:rsid w:val="00C70BF6"/>
    <w:pPr>
      <w:spacing w:before="30pt" w:after="42pt"/>
      <w:ind w:start="49.60pt" w:hanging="49.60pt"/>
      <w:jc w:val="center"/>
      <w:outlineLvl w:val="1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2rovnecentermodrChar">
    <w:name w:val="Nadpis 2 úrovne center modrý Char"/>
    <w:basedOn w:val="Nadpis3Char"/>
    <w:link w:val="Nadpis2rovnecentermodr"/>
    <w:rsid w:val="00C70BF6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odsek6pred6za">
    <w:name w:val="odsek 6 pred 6 za"/>
    <w:link w:val="odsek6pred6zaChar"/>
    <w:qFormat/>
    <w:rsid w:val="00C542E8"/>
    <w:pPr>
      <w:spacing w:before="6pt" w:after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6zaChar">
    <w:name w:val="odsek 6 pred 6 za Char"/>
    <w:basedOn w:val="Predvolenpsmoodseku"/>
    <w:link w:val="odsek6pred6za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">
    <w:name w:val="text v tabuľke"/>
    <w:basedOn w:val="Normlny"/>
    <w:link w:val="textvtabukeChar"/>
    <w:qFormat/>
    <w:rsid w:val="001D7EAE"/>
    <w:pPr>
      <w:spacing w:before="2pt" w:line="14.40pt" w:lineRule="auto"/>
    </w:pPr>
    <w:rPr>
      <w:rFonts w:ascii="Open Sans" w:hAnsi="Open Sans" w:cs="Open Sans"/>
      <w:iCs/>
      <w:szCs w:val="22"/>
      <w:lang w:val="sk-SK"/>
    </w:rPr>
  </w:style>
  <w:style w:type="character" w:customStyle="1" w:styleId="textvtabukeChar">
    <w:name w:val="text v tabuľke Char"/>
    <w:basedOn w:val="Predvolenpsmoodseku"/>
    <w:link w:val="textvtabuke"/>
    <w:rsid w:val="001D7EAE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character" w:customStyle="1" w:styleId="zvrarznenieiernakurzva">
    <w:name w:val="zvýrarznenie čierna kurzíva"/>
    <w:basedOn w:val="Predvolenpsmoodseku"/>
    <w:uiPriority w:val="1"/>
    <w:qFormat/>
    <w:rsid w:val="004A5367"/>
    <w:rPr>
      <w:i/>
    </w:rPr>
  </w:style>
  <w:style w:type="paragraph" w:customStyle="1" w:styleId="odsek6pred">
    <w:name w:val="odsek 6 pred"/>
    <w:link w:val="odsek6predChar"/>
    <w:qFormat/>
    <w:rsid w:val="00C542E8"/>
    <w:pPr>
      <w:spacing w:before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Char">
    <w:name w:val="odsek 6 pred Char"/>
    <w:basedOn w:val="Predvolenpsmoodseku"/>
    <w:link w:val="odsek6pred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bold">
    <w:name w:val="text v tabuľke bold"/>
    <w:basedOn w:val="textvtabuke"/>
    <w:link w:val="textvtabukeboldChar"/>
    <w:qFormat/>
    <w:rsid w:val="008D5D05"/>
    <w:rPr>
      <w:b/>
      <w:bCs/>
    </w:rPr>
  </w:style>
  <w:style w:type="character" w:customStyle="1" w:styleId="textvtabukeboldChar">
    <w:name w:val="text v tabuľke bold Char"/>
    <w:basedOn w:val="textvtabukeChar"/>
    <w:link w:val="textvtabukebold"/>
    <w:rsid w:val="008D5D05"/>
    <w:rPr>
      <w:rFonts w:ascii="Open Sans" w:eastAsia="Times New Roman" w:hAnsi="Open Sans" w:cs="Open Sans"/>
      <w:b/>
      <w:bCs/>
      <w:iCs/>
      <w:sz w:val="22"/>
      <w:szCs w:val="22"/>
      <w:lang w:val="sk-SK" w:eastAsia="fr-FR"/>
    </w:rPr>
  </w:style>
  <w:style w:type="paragraph" w:customStyle="1" w:styleId="zoznamtvorec">
    <w:name w:val="zoznam štvorec"/>
    <w:basedOn w:val="Odsekzoznamu"/>
    <w:link w:val="zoznamtvorecChar"/>
    <w:qFormat/>
    <w:rsid w:val="00BA4305"/>
    <w:pPr>
      <w:numPr>
        <w:numId w:val="3"/>
      </w:numPr>
      <w:spacing w:before="2pt" w:line="13.20pt" w:lineRule="auto"/>
      <w:ind w:start="17.85pt" w:hanging="17.85pt"/>
      <w:contextualSpacing w:val="0"/>
    </w:pPr>
    <w:rPr>
      <w:rFonts w:ascii="Open Sans" w:hAnsi="Open Sans" w:cs="Open Sans"/>
      <w:iCs/>
      <w:szCs w:val="22"/>
      <w:lang w:val="sk-SK"/>
    </w:rPr>
  </w:style>
  <w:style w:type="character" w:customStyle="1" w:styleId="zoznamtvorecChar">
    <w:name w:val="zoznam štvorec Char"/>
    <w:basedOn w:val="OdsekzoznamuChar"/>
    <w:link w:val="zoznamtvorec"/>
    <w:rsid w:val="00BA4305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paragraph" w:customStyle="1" w:styleId="zoznam1vtabuke">
    <w:name w:val="zoznam 1 v tabuľke"/>
    <w:basedOn w:val="Odsekzoznamu"/>
    <w:link w:val="zoznam1vtabukeChar"/>
    <w:qFormat/>
    <w:rsid w:val="001D7EAE"/>
    <w:pPr>
      <w:numPr>
        <w:numId w:val="6"/>
      </w:numPr>
      <w:spacing w:before="6pt" w:after="6pt"/>
    </w:pPr>
    <w:rPr>
      <w:rFonts w:ascii="Open Sans" w:hAnsi="Open Sans" w:cs="Open Sans"/>
      <w:b/>
      <w:bCs/>
      <w:szCs w:val="22"/>
      <w:lang w:val="sk-SK"/>
    </w:rPr>
  </w:style>
  <w:style w:type="character" w:customStyle="1" w:styleId="zoznam1vtabukeChar">
    <w:name w:val="zoznam 1 v tabuľke Char"/>
    <w:basedOn w:val="OdsekzoznamuChar"/>
    <w:link w:val="zoznam1vtabuke"/>
    <w:rsid w:val="001D7EAE"/>
    <w:rPr>
      <w:rFonts w:ascii="Open Sans" w:eastAsia="Times New Roman" w:hAnsi="Open Sans" w:cs="Open Sans"/>
      <w:b/>
      <w:bCs/>
      <w:sz w:val="22"/>
      <w:szCs w:val="22"/>
      <w:lang w:val="sk-SK" w:eastAsia="fr-FR"/>
    </w:rPr>
  </w:style>
  <w:style w:type="paragraph" w:customStyle="1" w:styleId="zoznam2odrkyvtabukemodr">
    <w:name w:val="zoznam 2 odrážky v tabuľke modré"/>
    <w:basedOn w:val="Odsekzoznamu"/>
    <w:link w:val="zoznam2odrkyvtabukemodrChar"/>
    <w:qFormat/>
    <w:rsid w:val="00791452"/>
    <w:pPr>
      <w:numPr>
        <w:numId w:val="23"/>
      </w:numPr>
      <w:spacing w:line="14.40pt" w:lineRule="auto"/>
      <w:ind w:start="17.85pt" w:hanging="17.85pt"/>
      <w:contextualSpacing w:val="0"/>
    </w:pPr>
    <w:rPr>
      <w:rFonts w:ascii="Open Sans" w:hAnsi="Open Sans"/>
    </w:rPr>
  </w:style>
  <w:style w:type="character" w:customStyle="1" w:styleId="zoznam2odrkyvtabukemodrChar">
    <w:name w:val="zoznam 2 odrážky v tabuľke modré Char"/>
    <w:basedOn w:val="OdsekzoznamuChar"/>
    <w:link w:val="zoznam2odrkyvtabukemodr"/>
    <w:rsid w:val="00791452"/>
    <w:rPr>
      <w:rFonts w:ascii="Open Sans" w:eastAsia="Times New Roman" w:hAnsi="Open Sans"/>
      <w:sz w:val="22"/>
      <w:lang w:eastAsia="fr-FR"/>
    </w:rPr>
  </w:style>
  <w:style w:type="paragraph" w:customStyle="1" w:styleId="zoznam3seln1">
    <w:name w:val="zoznam 3 číselný 1)"/>
    <w:basedOn w:val="Odsekzoznamu"/>
    <w:link w:val="zoznam3seln1Char"/>
    <w:qFormat/>
    <w:rsid w:val="00526A7E"/>
    <w:pPr>
      <w:numPr>
        <w:numId w:val="17"/>
      </w:numPr>
      <w:spacing w:line="14.40pt" w:lineRule="auto"/>
      <w:ind w:start="17.85pt" w:hanging="17.85pt"/>
      <w:contextualSpacing w:val="0"/>
    </w:pPr>
    <w:rPr>
      <w:rFonts w:ascii="Open Sans" w:hAnsi="Open Sans" w:cs="Open Sans"/>
      <w:szCs w:val="22"/>
      <w:lang w:val="sk-SK"/>
    </w:rPr>
  </w:style>
  <w:style w:type="character" w:customStyle="1" w:styleId="zoznam3seln1Char">
    <w:name w:val="zoznam 3 číselný 1) Char"/>
    <w:basedOn w:val="OdsekzoznamuChar"/>
    <w:link w:val="zoznam3seln1"/>
    <w:rsid w:val="00526A7E"/>
    <w:rPr>
      <w:rFonts w:ascii="Open Sans" w:eastAsia="Times New Roman" w:hAnsi="Open Sans" w:cs="Open Sans"/>
      <w:sz w:val="22"/>
      <w:szCs w:val="22"/>
      <w:lang w:val="sk-SK" w:eastAsia="fr-FR"/>
    </w:rPr>
  </w:style>
  <w:style w:type="paragraph" w:customStyle="1" w:styleId="odsek12pred12za">
    <w:name w:val="odsek 12 pred 12 za"/>
    <w:basedOn w:val="odsek6pred"/>
    <w:link w:val="odsek12pred12zaChar"/>
    <w:qFormat/>
    <w:rsid w:val="00006C15"/>
    <w:pPr>
      <w:spacing w:before="12pt" w:after="12pt"/>
    </w:pPr>
    <w:rPr>
      <w:rFonts w:cstheme="majorBidi"/>
      <w:b/>
      <w:bCs/>
      <w:lang w:val="sk-SK"/>
    </w:rPr>
  </w:style>
  <w:style w:type="character" w:customStyle="1" w:styleId="odsek12pred12zaChar">
    <w:name w:val="odsek 12 pred 12 za Char"/>
    <w:basedOn w:val="odsek6predChar"/>
    <w:link w:val="odsek12pred12za"/>
    <w:rsid w:val="00006C15"/>
    <w:rPr>
      <w:rFonts w:ascii="Open Sans" w:eastAsia="Times New Roman" w:hAnsi="Open Sans" w:cstheme="majorBidi"/>
      <w:b/>
      <w:bCs/>
      <w:sz w:val="22"/>
      <w:lang w:val="sk-SK" w:eastAsia="fr-FR"/>
    </w:rPr>
  </w:style>
  <w:style w:type="paragraph" w:customStyle="1" w:styleId="Nadpis3rovnebeznadpisu">
    <w:name w:val="Nadpis 3 úrovne bez nadpisu"/>
    <w:basedOn w:val="Nadpis1rovnebezslovania"/>
    <w:link w:val="Nadpis3rovnebeznadpisuChar"/>
    <w:qFormat/>
    <w:rsid w:val="00A908A8"/>
    <w:pPr>
      <w:spacing w:before="6pt" w:after="18pt" w:line="13.80pt" w:lineRule="auto"/>
    </w:pPr>
  </w:style>
  <w:style w:type="character" w:customStyle="1" w:styleId="Nadpis3rovnebeznadpisuChar">
    <w:name w:val="Nadpis 3 úrovne bez nadpisu Char"/>
    <w:basedOn w:val="Nadpis1rovnebezslovaniaChar"/>
    <w:link w:val="Nadpis3rovnebeznadpisu"/>
    <w:rsid w:val="00A908A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zoznam5seln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pt" w:line="14.40pt" w:lineRule="auto"/>
      <w:ind w:start="14.20pt" w:hanging="14.20pt"/>
      <w:contextualSpacing w:val="0"/>
    </w:pPr>
    <w:rPr>
      <w:b w:val="0"/>
      <w:bCs w:val="0"/>
    </w:rPr>
  </w:style>
  <w:style w:type="character" w:customStyle="1" w:styleId="zoznam5selnChar">
    <w:name w:val="zoznam 5 číselný Char"/>
    <w:basedOn w:val="zoznam1vtabukeChar"/>
    <w:link w:val="zoznam5seln"/>
    <w:rsid w:val="00AD56CB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zoznam2rovnea">
    <w:name w:val="zoznam 2 úrovne a)"/>
    <w:basedOn w:val="zoznam5seln"/>
    <w:link w:val="zoznam2rovneaChar"/>
    <w:qFormat/>
    <w:rsid w:val="0039202D"/>
    <w:pPr>
      <w:numPr>
        <w:ilvl w:val="4"/>
      </w:numPr>
      <w:ind w:start="35.45pt" w:hanging="14.15pt"/>
    </w:pPr>
  </w:style>
  <w:style w:type="character" w:customStyle="1" w:styleId="zoznam2rovneaChar">
    <w:name w:val="zoznam 2 úrovne a) Char"/>
    <w:basedOn w:val="zoznam5selnChar"/>
    <w:link w:val="zoznam2rovnea"/>
    <w:rsid w:val="0039202D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podpis">
    <w:name w:val="podpis"/>
    <w:basedOn w:val="Zkladntext"/>
    <w:link w:val="podpisChar"/>
    <w:qFormat/>
    <w:rsid w:val="007571EF"/>
    <w:pPr>
      <w:spacing w:before="6pt"/>
      <w:ind w:start="141.75pt" w:hanging="141.75pt"/>
      <w:jc w:val="start"/>
    </w:pPr>
    <w:rPr>
      <w:rFonts w:ascii="Open Sans" w:hAnsi="Open Sans" w:cs="Open Sans"/>
      <w:szCs w:val="22"/>
      <w:lang w:val="sk-SK"/>
    </w:rPr>
  </w:style>
  <w:style w:type="character" w:customStyle="1" w:styleId="podpisChar">
    <w:name w:val="podpis Char"/>
    <w:basedOn w:val="ZkladntextChar"/>
    <w:link w:val="podpis"/>
    <w:rsid w:val="007571EF"/>
    <w:rPr>
      <w:rFonts w:ascii="Open Sans" w:eastAsia="Times New Roman" w:hAnsi="Open Sans" w:cs="Open Sans"/>
      <w:sz w:val="22"/>
      <w:szCs w:val="22"/>
      <w:lang w:val="sk-SK"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D557A3A-6693-4A6C-BDE8-638D13B89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B1F2A105-4483-4B06-8272-CF483E2CE883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customXml/itemProps4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830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SK-priloha02A-Vyhlásenie partnera finančne zapojeného</dc:title>
  <dc:subject/>
  <dc:creator>Mačupová Lucia</dc:creator>
  <cp:keywords/>
  <cp:lastModifiedBy>Removčíková Nicole</cp:lastModifiedBy>
  <cp:revision>4</cp:revision>
  <cp:lastPrinted>2025-03-31T12:59:00Z</cp:lastPrinted>
  <dcterms:created xsi:type="dcterms:W3CDTF">2025-04-08T08:14:00Z</dcterms:created>
  <dcterms:modified xsi:type="dcterms:W3CDTF">2025-04-08T08:15:00Z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0x0101005516E48978621943BFEBD3B2C07DBE21</vt:lpwstr>
  </property>
  <property fmtid="{D5CDD505-2E9C-101B-9397-08002B2CF9AE}" pid="3" name="MediaServiceImageTags">
    <vt:lpwstr/>
  </property>
</Properties>
</file>